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34DD" w14:textId="77777777" w:rsidR="00C21D69" w:rsidRDefault="00C21D69" w:rsidP="00383ECC">
      <w:pPr>
        <w:pStyle w:val="NoSpacing"/>
      </w:pPr>
    </w:p>
    <w:p w14:paraId="3E928B83" w14:textId="05F36443" w:rsidR="00E65836" w:rsidRPr="00E65836" w:rsidRDefault="00E65836" w:rsidP="00C21D69">
      <w:pPr>
        <w:jc w:val="center"/>
        <w:rPr>
          <w:rFonts w:ascii="Calibri" w:hAnsi="Calibri" w:cs="Calibri"/>
          <w:bCs/>
          <w:sz w:val="13"/>
          <w:szCs w:val="13"/>
        </w:rPr>
      </w:pPr>
      <w:r w:rsidRPr="00E65836">
        <w:rPr>
          <w:rFonts w:ascii="Calibri" w:hAnsi="Calibri" w:cs="Calibri"/>
          <w:bCs/>
          <w:sz w:val="13"/>
          <w:szCs w:val="13"/>
        </w:rPr>
        <w:t>Charity No. 1085742</w:t>
      </w:r>
    </w:p>
    <w:p w14:paraId="655A066D" w14:textId="77777777" w:rsidR="00E65836" w:rsidRDefault="00E65836" w:rsidP="00C21D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4BD753" w14:textId="526D1A30" w:rsidR="00C21D69" w:rsidRPr="00A13D94" w:rsidRDefault="00C21D69" w:rsidP="00C21D69">
      <w:pPr>
        <w:jc w:val="center"/>
        <w:rPr>
          <w:rFonts w:ascii="Calibri" w:hAnsi="Calibri" w:cs="Calibri"/>
          <w:b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Minutes</w:t>
      </w:r>
    </w:p>
    <w:p w14:paraId="04909194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392D8926" w14:textId="74A39185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date: </w:t>
      </w:r>
      <w:r w:rsidR="00970CC1">
        <w:rPr>
          <w:rFonts w:ascii="Calibri" w:hAnsi="Calibri" w:cs="Calibri"/>
          <w:sz w:val="22"/>
          <w:szCs w:val="22"/>
        </w:rPr>
        <w:t>7 September</w:t>
      </w:r>
      <w:r w:rsidR="00832037">
        <w:rPr>
          <w:rFonts w:ascii="Calibri" w:hAnsi="Calibri" w:cs="Calibri"/>
          <w:sz w:val="22"/>
          <w:szCs w:val="22"/>
        </w:rPr>
        <w:t xml:space="preserve"> 2021</w:t>
      </w:r>
    </w:p>
    <w:p w14:paraId="22F33AFE" w14:textId="289AB791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sz w:val="22"/>
          <w:szCs w:val="22"/>
        </w:rPr>
        <w:t>Time: 7pm</w:t>
      </w:r>
    </w:p>
    <w:p w14:paraId="682AE0FC" w14:textId="1AEC49B2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Venue: </w:t>
      </w:r>
      <w:r w:rsidR="00BA4331">
        <w:rPr>
          <w:rFonts w:ascii="Calibri" w:hAnsi="Calibri" w:cs="Calibri"/>
          <w:sz w:val="22"/>
          <w:szCs w:val="22"/>
        </w:rPr>
        <w:t>Lecture Theatre</w:t>
      </w:r>
      <w:r w:rsidR="00970CC1">
        <w:rPr>
          <w:rFonts w:ascii="Calibri" w:hAnsi="Calibri" w:cs="Calibri"/>
          <w:sz w:val="22"/>
          <w:szCs w:val="22"/>
        </w:rPr>
        <w:t>, Priory School</w:t>
      </w:r>
    </w:p>
    <w:p w14:paraId="50062506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11C57355" w14:textId="32EE8FB6" w:rsidR="00D5700B" w:rsidRPr="00C70F5F" w:rsidRDefault="00C21D69" w:rsidP="00D5700B">
      <w:pPr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Attendees</w:t>
      </w:r>
      <w:r w:rsidRPr="00A13D94">
        <w:rPr>
          <w:rFonts w:ascii="Calibri" w:hAnsi="Calibri" w:cs="Calibri"/>
          <w:sz w:val="22"/>
          <w:szCs w:val="22"/>
        </w:rPr>
        <w:t xml:space="preserve">: </w:t>
      </w:r>
      <w:r w:rsidR="00EC4F7F">
        <w:rPr>
          <w:rFonts w:ascii="Calibri" w:hAnsi="Calibri" w:cs="Calibri"/>
          <w:sz w:val="22"/>
          <w:szCs w:val="22"/>
        </w:rPr>
        <w:t>Jim Endersby (Chair), Liz Webb (Secretary),</w:t>
      </w:r>
      <w:r w:rsidR="00D5700B">
        <w:rPr>
          <w:rFonts w:ascii="Calibri" w:hAnsi="Calibri" w:cs="Calibri"/>
          <w:sz w:val="22"/>
          <w:szCs w:val="22"/>
        </w:rPr>
        <w:t xml:space="preserve"> Fred </w:t>
      </w:r>
      <w:proofErr w:type="spellStart"/>
      <w:r w:rsidR="00D5700B">
        <w:rPr>
          <w:rFonts w:ascii="Calibri" w:hAnsi="Calibri" w:cs="Calibri"/>
          <w:sz w:val="22"/>
          <w:szCs w:val="22"/>
        </w:rPr>
        <w:t>Hoad</w:t>
      </w:r>
      <w:proofErr w:type="spellEnd"/>
      <w:r w:rsidR="00D5700B">
        <w:rPr>
          <w:rFonts w:ascii="Calibri" w:hAnsi="Calibri" w:cs="Calibri"/>
          <w:sz w:val="22"/>
          <w:szCs w:val="22"/>
        </w:rPr>
        <w:t xml:space="preserve"> (Treasurer elect), </w:t>
      </w:r>
      <w:r w:rsidR="00D5700B" w:rsidRPr="00C70F5F">
        <w:rPr>
          <w:rFonts w:ascii="Calibri" w:hAnsi="Calibri" w:cs="Calibri"/>
          <w:sz w:val="22"/>
          <w:szCs w:val="22"/>
        </w:rPr>
        <w:t>Fiona Griffin</w:t>
      </w:r>
      <w:r w:rsidR="00D5700B" w:rsidRPr="00970CC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D5700B" w:rsidRPr="00C70F5F">
        <w:rPr>
          <w:rFonts w:ascii="Calibri" w:hAnsi="Calibri" w:cs="Calibri"/>
          <w:sz w:val="22"/>
          <w:szCs w:val="22"/>
        </w:rPr>
        <w:t>Amanda Burgess (Community Liaison and Income Generation Manager</w:t>
      </w:r>
      <w:r w:rsidR="00D5700B" w:rsidRPr="00970CC1">
        <w:rPr>
          <w:rFonts w:ascii="Calibri" w:hAnsi="Calibri" w:cs="Calibri"/>
          <w:i/>
          <w:iCs/>
          <w:sz w:val="22"/>
          <w:szCs w:val="22"/>
        </w:rPr>
        <w:t xml:space="preserve">), </w:t>
      </w:r>
      <w:r w:rsidR="00D5700B" w:rsidRPr="00C70F5F">
        <w:rPr>
          <w:rFonts w:ascii="Calibri" w:hAnsi="Calibri" w:cs="Calibri"/>
          <w:sz w:val="22"/>
          <w:szCs w:val="22"/>
        </w:rPr>
        <w:t xml:space="preserve">Jen </w:t>
      </w:r>
      <w:proofErr w:type="spellStart"/>
      <w:r w:rsidR="00D5700B" w:rsidRPr="00C70F5F">
        <w:rPr>
          <w:rFonts w:ascii="Calibri" w:hAnsi="Calibri" w:cs="Calibri"/>
          <w:sz w:val="22"/>
          <w:szCs w:val="22"/>
        </w:rPr>
        <w:t>Lelliott</w:t>
      </w:r>
      <w:proofErr w:type="spellEnd"/>
      <w:r w:rsidR="00D5700B" w:rsidRPr="00C70F5F">
        <w:rPr>
          <w:rFonts w:ascii="Calibri" w:hAnsi="Calibri" w:cs="Calibri"/>
          <w:sz w:val="22"/>
          <w:szCs w:val="22"/>
        </w:rPr>
        <w:t>,</w:t>
      </w:r>
      <w:r w:rsidR="00D5700B" w:rsidRPr="00970CC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C70F5F">
        <w:rPr>
          <w:rFonts w:ascii="Calibri" w:hAnsi="Calibri" w:cs="Calibri"/>
          <w:sz w:val="22"/>
          <w:szCs w:val="22"/>
        </w:rPr>
        <w:t>Tony Bartholomew, Susanne Howells (Staff Liaison, Assistant Head)</w:t>
      </w:r>
    </w:p>
    <w:p w14:paraId="71F866C3" w14:textId="535EDB8E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61C3C624" w14:textId="35530B20" w:rsidR="00EC4F7F" w:rsidRPr="00BA6403" w:rsidRDefault="00C21D69" w:rsidP="00C21D69">
      <w:pPr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Apologies</w:t>
      </w:r>
      <w:r w:rsidRPr="00A13D94">
        <w:rPr>
          <w:rFonts w:ascii="Calibri" w:hAnsi="Calibri" w:cs="Calibri"/>
          <w:sz w:val="22"/>
          <w:szCs w:val="22"/>
        </w:rPr>
        <w:t xml:space="preserve">: </w:t>
      </w:r>
      <w:r w:rsidR="00970CC1">
        <w:rPr>
          <w:rFonts w:ascii="Calibri" w:hAnsi="Calibri" w:cs="Calibri"/>
          <w:sz w:val="22"/>
          <w:szCs w:val="22"/>
        </w:rPr>
        <w:t>Tony Smith (Head), Quincy Whitaker</w:t>
      </w:r>
      <w:r w:rsidR="00C70F5F">
        <w:rPr>
          <w:rFonts w:ascii="Calibri" w:hAnsi="Calibri" w:cs="Calibri"/>
          <w:sz w:val="22"/>
          <w:szCs w:val="22"/>
        </w:rPr>
        <w:t xml:space="preserve">, Abi </w:t>
      </w:r>
      <w:r w:rsidR="00BC59D9">
        <w:rPr>
          <w:rFonts w:ascii="Calibri" w:hAnsi="Calibri" w:cs="Calibri"/>
          <w:sz w:val="22"/>
          <w:szCs w:val="22"/>
        </w:rPr>
        <w:t>Claxton</w:t>
      </w:r>
      <w:r w:rsidR="00C70F5F">
        <w:rPr>
          <w:rFonts w:ascii="Calibri" w:hAnsi="Calibri" w:cs="Calibri"/>
          <w:sz w:val="22"/>
          <w:szCs w:val="22"/>
        </w:rPr>
        <w:t xml:space="preserve">, Jonathan Rae, Andrea </w:t>
      </w:r>
      <w:proofErr w:type="spellStart"/>
      <w:r w:rsidR="00C70F5F">
        <w:rPr>
          <w:rFonts w:ascii="Calibri" w:hAnsi="Calibri" w:cs="Calibri"/>
          <w:sz w:val="22"/>
          <w:szCs w:val="22"/>
        </w:rPr>
        <w:t>Eserin</w:t>
      </w:r>
      <w:proofErr w:type="spellEnd"/>
      <w:r w:rsidR="00BC59D9">
        <w:rPr>
          <w:rFonts w:ascii="Calibri" w:hAnsi="Calibri" w:cs="Calibri"/>
          <w:sz w:val="22"/>
          <w:szCs w:val="22"/>
        </w:rPr>
        <w:t>, Felicity Carte</w:t>
      </w:r>
      <w:r w:rsidR="0080089E">
        <w:rPr>
          <w:rFonts w:ascii="Calibri" w:hAnsi="Calibri" w:cs="Calibri"/>
          <w:sz w:val="22"/>
          <w:szCs w:val="22"/>
        </w:rPr>
        <w:t>r</w:t>
      </w:r>
    </w:p>
    <w:p w14:paraId="14578F15" w14:textId="77777777" w:rsidR="00027730" w:rsidRDefault="00027730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5D6B5131" w14:textId="55A26B49" w:rsidR="00A00085" w:rsidRPr="00482CD2" w:rsidRDefault="00A00085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482CD2">
        <w:rPr>
          <w:rFonts w:ascii="Calibri" w:hAnsi="Calibri" w:cs="Calibri"/>
          <w:b/>
          <w:sz w:val="22"/>
          <w:szCs w:val="22"/>
          <w:u w:val="single"/>
        </w:rPr>
        <w:t>Actions from last meeting</w:t>
      </w:r>
    </w:p>
    <w:p w14:paraId="52FAA47D" w14:textId="2ECA634C" w:rsidR="00A00085" w:rsidRDefault="00A00085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46B7E911" w14:textId="3C12C49E" w:rsidR="003C7356" w:rsidRDefault="00922728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</w:t>
      </w:r>
      <w:proofErr w:type="spellStart"/>
      <w:r>
        <w:rPr>
          <w:rFonts w:ascii="Calibri" w:hAnsi="Calibri" w:cs="Calibri"/>
          <w:sz w:val="22"/>
          <w:szCs w:val="22"/>
        </w:rPr>
        <w:t>Endersby</w:t>
      </w:r>
      <w:proofErr w:type="spellEnd"/>
      <w:r>
        <w:rPr>
          <w:rFonts w:ascii="Calibri" w:hAnsi="Calibri" w:cs="Calibri"/>
          <w:sz w:val="22"/>
          <w:szCs w:val="22"/>
        </w:rPr>
        <w:t xml:space="preserve"> reported: t</w:t>
      </w:r>
      <w:r w:rsidR="00C70F5F">
        <w:rPr>
          <w:rFonts w:ascii="Calibri" w:hAnsi="Calibri" w:cs="Calibri"/>
          <w:sz w:val="22"/>
          <w:szCs w:val="22"/>
        </w:rPr>
        <w:t xml:space="preserve">he Treasurer situation has been resolved and we have a new Treasurer, Fred </w:t>
      </w:r>
      <w:proofErr w:type="spellStart"/>
      <w:r w:rsidR="00C70F5F">
        <w:rPr>
          <w:rFonts w:ascii="Calibri" w:hAnsi="Calibri" w:cs="Calibri"/>
          <w:sz w:val="22"/>
          <w:szCs w:val="22"/>
        </w:rPr>
        <w:t>Hoad</w:t>
      </w:r>
      <w:proofErr w:type="spellEnd"/>
      <w:r w:rsidR="00C70F5F">
        <w:rPr>
          <w:rFonts w:ascii="Calibri" w:hAnsi="Calibri" w:cs="Calibri"/>
          <w:sz w:val="22"/>
          <w:szCs w:val="22"/>
        </w:rPr>
        <w:t xml:space="preserve">. We now have live signatories on the FOP bank account and all necessary passwords etc. </w:t>
      </w:r>
      <w:r w:rsidR="0080089E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Charity Commission website is updated with current Trustees. </w:t>
      </w:r>
      <w:r w:rsidR="00C70F5F">
        <w:rPr>
          <w:rFonts w:ascii="Calibri" w:hAnsi="Calibri" w:cs="Calibri"/>
          <w:sz w:val="22"/>
          <w:szCs w:val="22"/>
        </w:rPr>
        <w:t xml:space="preserve">Still hoping Adrian </w:t>
      </w:r>
      <w:proofErr w:type="spellStart"/>
      <w:r w:rsidR="00C70F5F">
        <w:rPr>
          <w:rFonts w:ascii="Calibri" w:hAnsi="Calibri" w:cs="Calibri"/>
          <w:sz w:val="22"/>
          <w:szCs w:val="22"/>
        </w:rPr>
        <w:t>Keitch</w:t>
      </w:r>
      <w:proofErr w:type="spellEnd"/>
      <w:r w:rsidR="00C70F5F">
        <w:rPr>
          <w:rFonts w:ascii="Calibri" w:hAnsi="Calibri" w:cs="Calibri"/>
          <w:sz w:val="22"/>
          <w:szCs w:val="22"/>
        </w:rPr>
        <w:t xml:space="preserve"> will send historic accounting documentation. </w:t>
      </w:r>
      <w:r w:rsidR="00245DB8">
        <w:rPr>
          <w:rFonts w:ascii="Calibri" w:hAnsi="Calibri" w:cs="Calibri"/>
          <w:sz w:val="22"/>
          <w:szCs w:val="22"/>
        </w:rPr>
        <w:t>Thanks to everyone involved.</w:t>
      </w:r>
    </w:p>
    <w:p w14:paraId="3B70AB39" w14:textId="77777777" w:rsidR="00303C96" w:rsidRPr="00BF6F5E" w:rsidRDefault="00303C96" w:rsidP="00C21D69">
      <w:pPr>
        <w:rPr>
          <w:rFonts w:ascii="Calibri" w:hAnsi="Calibri" w:cs="Calibri"/>
          <w:sz w:val="22"/>
          <w:szCs w:val="22"/>
        </w:rPr>
      </w:pPr>
    </w:p>
    <w:p w14:paraId="1796D9C6" w14:textId="7E9B6F77" w:rsidR="00C21D69" w:rsidRPr="00E03737" w:rsidRDefault="00C21D69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Finance</w:t>
      </w:r>
      <w:r w:rsidR="00E03737" w:rsidRPr="00E03737">
        <w:rPr>
          <w:rFonts w:ascii="Calibri" w:hAnsi="Calibri" w:cs="Calibri"/>
          <w:b/>
          <w:sz w:val="22"/>
          <w:szCs w:val="22"/>
          <w:u w:val="single"/>
        </w:rPr>
        <w:t>s</w:t>
      </w:r>
      <w:r w:rsidR="0066241E">
        <w:rPr>
          <w:rFonts w:ascii="Calibri" w:hAnsi="Calibri" w:cs="Calibri"/>
          <w:b/>
          <w:sz w:val="22"/>
          <w:szCs w:val="22"/>
          <w:u w:val="single"/>
        </w:rPr>
        <w:t xml:space="preserve"> and Banking Update</w:t>
      </w:r>
    </w:p>
    <w:p w14:paraId="112D2CC4" w14:textId="13868293" w:rsidR="00C21D69" w:rsidRDefault="00C21D69" w:rsidP="00C21D69">
      <w:pPr>
        <w:rPr>
          <w:rFonts w:ascii="Calibri" w:hAnsi="Calibri" w:cs="Calibri"/>
          <w:sz w:val="22"/>
          <w:szCs w:val="22"/>
        </w:rPr>
      </w:pPr>
    </w:p>
    <w:p w14:paraId="4370566A" w14:textId="77777777" w:rsidR="00245DB8" w:rsidRDefault="00922728" w:rsidP="00C21D69">
      <w:pPr>
        <w:rPr>
          <w:rFonts w:ascii="Calibri" w:hAnsi="Calibri" w:cs="Calibri"/>
          <w:b/>
          <w:bCs/>
          <w:sz w:val="22"/>
          <w:szCs w:val="22"/>
        </w:rPr>
      </w:pPr>
      <w:r w:rsidRPr="00922728">
        <w:rPr>
          <w:rFonts w:ascii="Calibri" w:hAnsi="Calibri" w:cs="Calibri"/>
          <w:sz w:val="22"/>
          <w:szCs w:val="22"/>
        </w:rPr>
        <w:t xml:space="preserve">Fred </w:t>
      </w:r>
      <w:proofErr w:type="spellStart"/>
      <w:r w:rsidRPr="00922728">
        <w:rPr>
          <w:rFonts w:ascii="Calibri" w:hAnsi="Calibri" w:cs="Calibri"/>
          <w:sz w:val="22"/>
          <w:szCs w:val="22"/>
        </w:rPr>
        <w:t>Hoad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2728">
        <w:rPr>
          <w:rFonts w:ascii="Calibri" w:hAnsi="Calibri" w:cs="Calibri"/>
          <w:sz w:val="22"/>
          <w:szCs w:val="22"/>
        </w:rPr>
        <w:t>reported</w:t>
      </w:r>
      <w:r w:rsidR="0080089E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43FEC732" w14:textId="77777777" w:rsidR="00245DB8" w:rsidRDefault="00245DB8" w:rsidP="00C21D69">
      <w:pPr>
        <w:rPr>
          <w:rFonts w:ascii="Calibri" w:hAnsi="Calibri" w:cs="Calibri"/>
          <w:b/>
          <w:bCs/>
          <w:sz w:val="22"/>
          <w:szCs w:val="22"/>
        </w:rPr>
      </w:pPr>
    </w:p>
    <w:p w14:paraId="4B14BACA" w14:textId="77777777" w:rsidR="00245DB8" w:rsidRDefault="00245DB8" w:rsidP="00C21D6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Banking:</w:t>
      </w:r>
    </w:p>
    <w:p w14:paraId="1E626336" w14:textId="3D9AC88C" w:rsidR="00922728" w:rsidRDefault="00245DB8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Fred</w:t>
      </w:r>
      <w:r w:rsidR="00A97E1B">
        <w:rPr>
          <w:rFonts w:ascii="Calibri" w:hAnsi="Calibri" w:cs="Calibri"/>
          <w:sz w:val="22"/>
          <w:szCs w:val="22"/>
        </w:rPr>
        <w:t xml:space="preserve"> </w:t>
      </w:r>
      <w:r w:rsidR="00922728">
        <w:rPr>
          <w:rFonts w:ascii="Calibri" w:hAnsi="Calibri" w:cs="Calibri"/>
          <w:sz w:val="22"/>
          <w:szCs w:val="22"/>
        </w:rPr>
        <w:t xml:space="preserve">is now a signatory and will set up online banking. </w:t>
      </w:r>
      <w:r w:rsidR="0080089E">
        <w:rPr>
          <w:rFonts w:ascii="Calibri" w:hAnsi="Calibri" w:cs="Calibri"/>
          <w:sz w:val="22"/>
          <w:szCs w:val="22"/>
        </w:rPr>
        <w:t xml:space="preserve">We should then have access to historical bank accounts. </w:t>
      </w:r>
      <w:r w:rsidR="00922728">
        <w:rPr>
          <w:rFonts w:ascii="Calibri" w:hAnsi="Calibri" w:cs="Calibri"/>
          <w:sz w:val="22"/>
          <w:szCs w:val="22"/>
        </w:rPr>
        <w:t xml:space="preserve">We need a formal resolution to confirm that the Committee is happy for Fred to be sole signatory for online payments. </w:t>
      </w:r>
    </w:p>
    <w:p w14:paraId="2188BFE7" w14:textId="7DAC3DF4" w:rsidR="00922728" w:rsidRDefault="00922728" w:rsidP="00C21D69">
      <w:pPr>
        <w:rPr>
          <w:rFonts w:ascii="Calibri" w:hAnsi="Calibri" w:cs="Calibri"/>
          <w:sz w:val="22"/>
          <w:szCs w:val="22"/>
        </w:rPr>
      </w:pPr>
    </w:p>
    <w:p w14:paraId="53D1C36F" w14:textId="7AED5365" w:rsidR="00A97E1B" w:rsidRPr="00245DB8" w:rsidRDefault="00A97E1B" w:rsidP="00C21D69">
      <w:pPr>
        <w:rPr>
          <w:rFonts w:ascii="Calibri" w:hAnsi="Calibri" w:cs="Calibri"/>
          <w:b/>
          <w:bCs/>
          <w:sz w:val="22"/>
          <w:szCs w:val="22"/>
        </w:rPr>
      </w:pPr>
      <w:r w:rsidRPr="00245DB8">
        <w:rPr>
          <w:rFonts w:ascii="Calibri" w:hAnsi="Calibri" w:cs="Calibri"/>
          <w:b/>
          <w:bCs/>
          <w:sz w:val="22"/>
          <w:szCs w:val="22"/>
        </w:rPr>
        <w:t xml:space="preserve">Financial report: </w:t>
      </w:r>
    </w:p>
    <w:p w14:paraId="4EA7565A" w14:textId="7A8F2E9B" w:rsidR="00922728" w:rsidRDefault="00922728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Income: </w:t>
      </w:r>
      <w:r w:rsidR="004D4150">
        <w:rPr>
          <w:rFonts w:ascii="Calibri" w:hAnsi="Calibri" w:cs="Calibri"/>
          <w:sz w:val="22"/>
          <w:szCs w:val="22"/>
        </w:rPr>
        <w:t xml:space="preserve">for the period 29 March 2021 to 31 July 2021: £4,289.85 – mostly Direct Debits. Christmas Online Raffle raised around £1,000 in total. </w:t>
      </w:r>
    </w:p>
    <w:p w14:paraId="70A6AF97" w14:textId="61634A23" w:rsidR="00922728" w:rsidRDefault="00922728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Expenditure since last meeting: £16,600: two cheque payments to the </w:t>
      </w:r>
      <w:proofErr w:type="gramStart"/>
      <w:r>
        <w:rPr>
          <w:rFonts w:ascii="Calibri" w:hAnsi="Calibri" w:cs="Calibri"/>
          <w:sz w:val="22"/>
          <w:szCs w:val="22"/>
        </w:rPr>
        <w:t>School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r w:rsidR="00A97E1B">
        <w:rPr>
          <w:rFonts w:ascii="Calibri" w:hAnsi="Calibri" w:cs="Calibri"/>
          <w:sz w:val="22"/>
          <w:szCs w:val="22"/>
        </w:rPr>
        <w:t>This was c</w:t>
      </w:r>
      <w:r>
        <w:rPr>
          <w:rFonts w:ascii="Calibri" w:hAnsi="Calibri" w:cs="Calibri"/>
          <w:sz w:val="22"/>
          <w:szCs w:val="22"/>
        </w:rPr>
        <w:t>ontribution to Science Labs</w:t>
      </w:r>
      <w:r w:rsidR="00A97E1B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 xml:space="preserve"> Autism Facility</w:t>
      </w:r>
      <w:r w:rsidR="0080089E">
        <w:rPr>
          <w:rFonts w:ascii="Calibri" w:hAnsi="Calibri" w:cs="Calibri"/>
          <w:sz w:val="22"/>
          <w:szCs w:val="22"/>
        </w:rPr>
        <w:t xml:space="preserve"> as </w:t>
      </w:r>
      <w:r>
        <w:rPr>
          <w:rFonts w:ascii="Calibri" w:hAnsi="Calibri" w:cs="Calibri"/>
          <w:sz w:val="22"/>
          <w:szCs w:val="22"/>
        </w:rPr>
        <w:t xml:space="preserve">agreed </w:t>
      </w:r>
      <w:r w:rsidR="0080089E">
        <w:rPr>
          <w:rFonts w:ascii="Calibri" w:hAnsi="Calibri" w:cs="Calibri"/>
          <w:sz w:val="22"/>
          <w:szCs w:val="22"/>
        </w:rPr>
        <w:t>in previous FOP meetings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6A34A4E1" w14:textId="024BC8DC" w:rsidR="00922728" w:rsidRDefault="0080089E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Balance at bank in March 2021 £45K</w:t>
      </w:r>
      <w:r>
        <w:rPr>
          <w:rFonts w:ascii="Calibri" w:hAnsi="Calibri" w:cs="Calibri"/>
          <w:sz w:val="22"/>
          <w:szCs w:val="22"/>
        </w:rPr>
        <w:t xml:space="preserve">. </w:t>
      </w:r>
      <w:r w:rsidR="00922728">
        <w:rPr>
          <w:rFonts w:ascii="Calibri" w:hAnsi="Calibri" w:cs="Calibri"/>
          <w:sz w:val="22"/>
          <w:szCs w:val="22"/>
        </w:rPr>
        <w:t xml:space="preserve">Balance </w:t>
      </w:r>
      <w:proofErr w:type="gramStart"/>
      <w:r w:rsidR="00922728">
        <w:rPr>
          <w:rFonts w:ascii="Calibri" w:hAnsi="Calibri" w:cs="Calibri"/>
          <w:sz w:val="22"/>
          <w:szCs w:val="22"/>
        </w:rPr>
        <w:t>at</w:t>
      </w:r>
      <w:proofErr w:type="gramEnd"/>
      <w:r w:rsidR="00922728">
        <w:rPr>
          <w:rFonts w:ascii="Calibri" w:hAnsi="Calibri" w:cs="Calibri"/>
          <w:sz w:val="22"/>
          <w:szCs w:val="22"/>
        </w:rPr>
        <w:t xml:space="preserve"> 31 July 202</w:t>
      </w:r>
      <w:r w:rsidR="00DA6863">
        <w:rPr>
          <w:rFonts w:ascii="Calibri" w:hAnsi="Calibri" w:cs="Calibri"/>
          <w:sz w:val="22"/>
          <w:szCs w:val="22"/>
        </w:rPr>
        <w:t xml:space="preserve">1: </w:t>
      </w:r>
      <w:r w:rsidR="00922728">
        <w:rPr>
          <w:rFonts w:ascii="Calibri" w:hAnsi="Calibri" w:cs="Calibri"/>
          <w:sz w:val="22"/>
          <w:szCs w:val="22"/>
        </w:rPr>
        <w:t>£32,724.76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There is a gap in the accounts between October 2020 and March 2021</w:t>
      </w:r>
      <w:r>
        <w:rPr>
          <w:rFonts w:ascii="Calibri" w:hAnsi="Calibri" w:cs="Calibri"/>
          <w:sz w:val="22"/>
          <w:szCs w:val="22"/>
        </w:rPr>
        <w:t xml:space="preserve"> when statements were sent direct to the </w:t>
      </w:r>
      <w:r w:rsidR="00A97E1B">
        <w:rPr>
          <w:rFonts w:ascii="Calibri" w:hAnsi="Calibri" w:cs="Calibri"/>
          <w:sz w:val="22"/>
          <w:szCs w:val="22"/>
        </w:rPr>
        <w:t xml:space="preserve">Priory School address. </w:t>
      </w:r>
    </w:p>
    <w:p w14:paraId="2DE11EE9" w14:textId="6697E273" w:rsidR="0080089E" w:rsidRDefault="0080089E" w:rsidP="00C21D69">
      <w:pPr>
        <w:rPr>
          <w:rFonts w:ascii="Calibri" w:hAnsi="Calibri" w:cs="Calibri"/>
          <w:sz w:val="22"/>
          <w:szCs w:val="22"/>
        </w:rPr>
      </w:pPr>
    </w:p>
    <w:p w14:paraId="3EAB7420" w14:textId="77777777" w:rsidR="00A97E1B" w:rsidRDefault="00A97E1B" w:rsidP="00A97E1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Fred hopes to have a full set of accounts for the AGM. </w:t>
      </w:r>
    </w:p>
    <w:p w14:paraId="6BD75381" w14:textId="77777777" w:rsidR="00A97E1B" w:rsidRDefault="00A97E1B" w:rsidP="00C21D69">
      <w:pPr>
        <w:rPr>
          <w:rFonts w:ascii="Calibri" w:hAnsi="Calibri" w:cs="Calibri"/>
          <w:sz w:val="22"/>
          <w:szCs w:val="22"/>
        </w:rPr>
      </w:pPr>
    </w:p>
    <w:p w14:paraId="29A6D4B1" w14:textId="4DC3814E" w:rsidR="0080089E" w:rsidRDefault="0080089E" w:rsidP="00C21D69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 xml:space="preserve">: Fred to confirm running total of </w:t>
      </w:r>
      <w:r>
        <w:rPr>
          <w:rFonts w:ascii="Calibri" w:hAnsi="Calibri" w:cs="Calibri"/>
          <w:sz w:val="22"/>
          <w:szCs w:val="22"/>
        </w:rPr>
        <w:t>monthly Committed Giving Direct Debits from parents</w:t>
      </w:r>
      <w:r>
        <w:rPr>
          <w:rFonts w:ascii="Calibri" w:hAnsi="Calibri" w:cs="Calibri"/>
          <w:sz w:val="22"/>
          <w:szCs w:val="22"/>
        </w:rPr>
        <w:t xml:space="preserve"> and tell Amanda. </w:t>
      </w:r>
    </w:p>
    <w:p w14:paraId="4E9BE604" w14:textId="5ED3AD8A" w:rsidR="00922728" w:rsidRPr="00922728" w:rsidRDefault="00922728" w:rsidP="00C21D69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>: Liz and Amanda to send 2020/21 accounts and financial information to Fred</w:t>
      </w:r>
    </w:p>
    <w:p w14:paraId="7B9FE7C7" w14:textId="580A2541" w:rsidR="00970CC1" w:rsidRDefault="00970CC1" w:rsidP="00C21D69">
      <w:pPr>
        <w:rPr>
          <w:rFonts w:ascii="Calibri" w:hAnsi="Calibri" w:cs="Calibri"/>
          <w:b/>
          <w:bCs/>
          <w:sz w:val="22"/>
          <w:szCs w:val="22"/>
        </w:rPr>
      </w:pPr>
    </w:p>
    <w:p w14:paraId="555E3020" w14:textId="77777777" w:rsidR="00245DB8" w:rsidRDefault="00922728" w:rsidP="00C21D69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Card Reader: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2DC1762" w14:textId="6FF341B1" w:rsidR="00922728" w:rsidRDefault="00245DB8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97E1B">
        <w:rPr>
          <w:rFonts w:ascii="Calibri" w:hAnsi="Calibri" w:cs="Calibri"/>
          <w:sz w:val="22"/>
          <w:szCs w:val="22"/>
        </w:rPr>
        <w:t xml:space="preserve">greed to </w:t>
      </w:r>
      <w:r w:rsidR="00922728">
        <w:rPr>
          <w:rFonts w:ascii="Calibri" w:hAnsi="Calibri" w:cs="Calibri"/>
          <w:sz w:val="22"/>
          <w:szCs w:val="22"/>
        </w:rPr>
        <w:t xml:space="preserve">buy a card reader as a one-off payment </w:t>
      </w:r>
      <w:r w:rsidR="00A97E1B">
        <w:rPr>
          <w:rFonts w:ascii="Calibri" w:hAnsi="Calibri" w:cs="Calibri"/>
          <w:sz w:val="22"/>
          <w:szCs w:val="22"/>
        </w:rPr>
        <w:t xml:space="preserve">to avoid need for phone tethering. </w:t>
      </w:r>
    </w:p>
    <w:p w14:paraId="53C9C058" w14:textId="77777777" w:rsidR="00922728" w:rsidRDefault="00922728" w:rsidP="00C21D69">
      <w:pPr>
        <w:rPr>
          <w:rFonts w:ascii="Calibri" w:hAnsi="Calibri" w:cs="Calibri"/>
          <w:sz w:val="22"/>
          <w:szCs w:val="22"/>
        </w:rPr>
      </w:pPr>
    </w:p>
    <w:p w14:paraId="1E891E26" w14:textId="0F3295E2" w:rsidR="00DA6863" w:rsidRDefault="00922728" w:rsidP="00C21D69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 xml:space="preserve">: Fred to </w:t>
      </w:r>
      <w:r w:rsidR="00A97E1B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ook at Sum Up</w:t>
      </w:r>
    </w:p>
    <w:p w14:paraId="49B85C7D" w14:textId="5470BA1E" w:rsidR="00970CC1" w:rsidRDefault="00970CC1" w:rsidP="00C21D69">
      <w:pPr>
        <w:rPr>
          <w:rFonts w:ascii="Calibri" w:hAnsi="Calibri" w:cs="Calibri"/>
          <w:sz w:val="22"/>
          <w:szCs w:val="22"/>
        </w:rPr>
      </w:pPr>
    </w:p>
    <w:p w14:paraId="03A0F6BB" w14:textId="434DC477" w:rsidR="00DA6863" w:rsidRDefault="00DA6863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Jen: is there a limit to how much cash can be held in a Charity account? </w:t>
      </w:r>
    </w:p>
    <w:p w14:paraId="1976F461" w14:textId="42746E99" w:rsidR="00DA6863" w:rsidRDefault="00DA6863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Fred/Jim: no, and there are long-term fundraising plans, but we should not accumulate. </w:t>
      </w:r>
    </w:p>
    <w:p w14:paraId="3C7F92C6" w14:textId="77777777" w:rsidR="00DA6863" w:rsidRDefault="00DA6863" w:rsidP="00C21D69">
      <w:pPr>
        <w:rPr>
          <w:rFonts w:ascii="Calibri" w:hAnsi="Calibri" w:cs="Calibri"/>
          <w:sz w:val="22"/>
          <w:szCs w:val="22"/>
        </w:rPr>
      </w:pPr>
    </w:p>
    <w:p w14:paraId="3182680B" w14:textId="7087C872" w:rsidR="008466B8" w:rsidRPr="00E03737" w:rsidRDefault="008466B8" w:rsidP="008466B8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School Liaison</w:t>
      </w:r>
      <w:r w:rsidR="00A97E1B">
        <w:rPr>
          <w:rFonts w:ascii="Calibri" w:hAnsi="Calibri" w:cs="Calibri"/>
          <w:b/>
          <w:sz w:val="22"/>
          <w:szCs w:val="22"/>
          <w:u w:val="single"/>
        </w:rPr>
        <w:t>: Fundraising Events and Projects</w:t>
      </w:r>
    </w:p>
    <w:p w14:paraId="2A921AAE" w14:textId="3A455F3F" w:rsidR="003C1B36" w:rsidRDefault="003C1B36" w:rsidP="003C1B36">
      <w:pPr>
        <w:rPr>
          <w:rFonts w:ascii="Calibri" w:hAnsi="Calibri" w:cs="Calibri"/>
          <w:sz w:val="22"/>
          <w:szCs w:val="22"/>
        </w:rPr>
      </w:pPr>
    </w:p>
    <w:p w14:paraId="0AABC9E7" w14:textId="4C553F75" w:rsidR="006A18E6" w:rsidRDefault="004D4150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 reported: </w:t>
      </w:r>
    </w:p>
    <w:p w14:paraId="7D705539" w14:textId="59827739" w:rsidR="004D4150" w:rsidRDefault="004D4150" w:rsidP="003C1B36">
      <w:pPr>
        <w:rPr>
          <w:rFonts w:ascii="Calibri" w:hAnsi="Calibri" w:cs="Calibri"/>
          <w:sz w:val="22"/>
          <w:szCs w:val="22"/>
        </w:rPr>
      </w:pPr>
    </w:p>
    <w:p w14:paraId="7D24A7EF" w14:textId="19258E94" w:rsidR="004D4150" w:rsidRDefault="004D4150" w:rsidP="003C1B36">
      <w:pPr>
        <w:rPr>
          <w:rFonts w:ascii="Calibri" w:hAnsi="Calibri" w:cs="Calibri"/>
          <w:sz w:val="22"/>
          <w:szCs w:val="22"/>
        </w:rPr>
      </w:pPr>
      <w:r w:rsidRPr="008E42EC">
        <w:rPr>
          <w:rFonts w:ascii="Calibri" w:hAnsi="Calibri" w:cs="Calibri"/>
          <w:b/>
          <w:bCs/>
          <w:sz w:val="22"/>
          <w:szCs w:val="22"/>
        </w:rPr>
        <w:t>Open Evening Thu 16 September</w:t>
      </w:r>
      <w:r>
        <w:rPr>
          <w:rFonts w:ascii="Calibri" w:hAnsi="Calibri" w:cs="Calibri"/>
          <w:sz w:val="22"/>
          <w:szCs w:val="22"/>
        </w:rPr>
        <w:t>: 6-9pm</w:t>
      </w:r>
      <w:r w:rsidR="00A97E1B">
        <w:rPr>
          <w:rFonts w:ascii="Calibri" w:hAnsi="Calibri" w:cs="Calibri"/>
          <w:sz w:val="22"/>
          <w:szCs w:val="22"/>
        </w:rPr>
        <w:t>. Refreshments to be provided by FOP</w:t>
      </w:r>
      <w:r w:rsidR="001C07E0">
        <w:rPr>
          <w:rFonts w:ascii="Calibri" w:hAnsi="Calibri" w:cs="Calibri"/>
          <w:sz w:val="22"/>
          <w:szCs w:val="22"/>
        </w:rPr>
        <w:t xml:space="preserve"> in the Servery. </w:t>
      </w:r>
    </w:p>
    <w:p w14:paraId="018E4A97" w14:textId="77777777" w:rsidR="00A97E1B" w:rsidRDefault="00A97E1B" w:rsidP="003C1B36">
      <w:pPr>
        <w:rPr>
          <w:rFonts w:ascii="Calibri" w:hAnsi="Calibri" w:cs="Calibri"/>
          <w:b/>
          <w:bCs/>
          <w:sz w:val="22"/>
          <w:szCs w:val="22"/>
        </w:rPr>
      </w:pPr>
    </w:p>
    <w:p w14:paraId="59109607" w14:textId="7FF8A992" w:rsidR="001C07E0" w:rsidRDefault="008E42EC" w:rsidP="003C1B36">
      <w:pPr>
        <w:rPr>
          <w:rFonts w:ascii="Calibri" w:hAnsi="Calibri" w:cs="Calibri"/>
          <w:sz w:val="22"/>
          <w:szCs w:val="22"/>
        </w:rPr>
      </w:pPr>
      <w:r w:rsidRPr="008E42EC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 xml:space="preserve">: </w:t>
      </w:r>
      <w:r w:rsidR="001C07E0">
        <w:rPr>
          <w:rFonts w:ascii="Calibri" w:hAnsi="Calibri" w:cs="Calibri"/>
          <w:sz w:val="22"/>
          <w:szCs w:val="22"/>
        </w:rPr>
        <w:t>Fi to email helpers to request volunteers</w:t>
      </w:r>
      <w:r w:rsidR="00A97E1B">
        <w:rPr>
          <w:rFonts w:ascii="Calibri" w:hAnsi="Calibri" w:cs="Calibri"/>
          <w:sz w:val="22"/>
          <w:szCs w:val="22"/>
        </w:rPr>
        <w:t xml:space="preserve"> and buy new stock. </w:t>
      </w:r>
    </w:p>
    <w:p w14:paraId="031B22F5" w14:textId="07F7BA7D" w:rsidR="001C07E0" w:rsidRDefault="008E42EC" w:rsidP="003C1B36">
      <w:pPr>
        <w:rPr>
          <w:rFonts w:ascii="Calibri" w:hAnsi="Calibri" w:cs="Calibri"/>
          <w:sz w:val="22"/>
          <w:szCs w:val="22"/>
        </w:rPr>
      </w:pPr>
      <w:r w:rsidRPr="008E42EC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 xml:space="preserve">: </w:t>
      </w:r>
      <w:r w:rsidR="001C07E0">
        <w:rPr>
          <w:rFonts w:ascii="Calibri" w:hAnsi="Calibri" w:cs="Calibri"/>
          <w:sz w:val="22"/>
          <w:szCs w:val="22"/>
        </w:rPr>
        <w:t xml:space="preserve">Amanda to check stock. </w:t>
      </w:r>
    </w:p>
    <w:p w14:paraId="39B8DFFB" w14:textId="047561C0" w:rsidR="001C07E0" w:rsidRDefault="001C07E0" w:rsidP="003C1B36">
      <w:pPr>
        <w:rPr>
          <w:rFonts w:ascii="Calibri" w:hAnsi="Calibri" w:cs="Calibri"/>
          <w:sz w:val="22"/>
          <w:szCs w:val="22"/>
        </w:rPr>
      </w:pPr>
    </w:p>
    <w:p w14:paraId="329E5716" w14:textId="77777777" w:rsidR="00A97E1B" w:rsidRDefault="001C07E0" w:rsidP="00A97E1B">
      <w:pPr>
        <w:rPr>
          <w:rFonts w:ascii="Calibri" w:hAnsi="Calibri" w:cs="Calibri"/>
          <w:sz w:val="22"/>
          <w:szCs w:val="22"/>
        </w:rPr>
      </w:pPr>
      <w:r w:rsidRPr="00B824C1">
        <w:rPr>
          <w:rFonts w:ascii="Calibri" w:hAnsi="Calibri" w:cs="Calibri"/>
          <w:b/>
          <w:bCs/>
          <w:sz w:val="22"/>
          <w:szCs w:val="22"/>
        </w:rPr>
        <w:t>Event for year 7 and 8 parents</w:t>
      </w:r>
      <w:r w:rsidR="008E42EC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A97E1B">
        <w:rPr>
          <w:rFonts w:ascii="Calibri" w:hAnsi="Calibri" w:cs="Calibri"/>
          <w:sz w:val="22"/>
          <w:szCs w:val="22"/>
        </w:rPr>
        <w:t xml:space="preserve">No Fish &amp; Chip night this year. Last year there was an online quiz. </w:t>
      </w:r>
    </w:p>
    <w:p w14:paraId="2633B3C1" w14:textId="71A3E405" w:rsidR="001C07E0" w:rsidRDefault="00A97E1B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Could we run a q</w:t>
      </w:r>
      <w:r w:rsidR="001C07E0">
        <w:rPr>
          <w:rFonts w:ascii="Calibri" w:hAnsi="Calibri" w:cs="Calibri"/>
          <w:sz w:val="22"/>
          <w:szCs w:val="22"/>
        </w:rPr>
        <w:t>uiz and bar, week before</w:t>
      </w:r>
      <w:r w:rsidR="008E42EC">
        <w:rPr>
          <w:rFonts w:ascii="Calibri" w:hAnsi="Calibri" w:cs="Calibri"/>
          <w:sz w:val="22"/>
          <w:szCs w:val="22"/>
        </w:rPr>
        <w:t xml:space="preserve"> October</w:t>
      </w:r>
      <w:r w:rsidR="001C07E0">
        <w:rPr>
          <w:rFonts w:ascii="Calibri" w:hAnsi="Calibri" w:cs="Calibri"/>
          <w:sz w:val="22"/>
          <w:szCs w:val="22"/>
        </w:rPr>
        <w:t xml:space="preserve"> half term</w:t>
      </w:r>
      <w:r w:rsidR="008E42EC">
        <w:rPr>
          <w:rFonts w:ascii="Calibri" w:hAnsi="Calibri" w:cs="Calibri"/>
          <w:sz w:val="22"/>
          <w:szCs w:val="22"/>
        </w:rPr>
        <w:t>?</w:t>
      </w:r>
      <w:r w:rsidR="001C07E0">
        <w:rPr>
          <w:rFonts w:ascii="Calibri" w:hAnsi="Calibri" w:cs="Calibri"/>
          <w:sz w:val="22"/>
          <w:szCs w:val="22"/>
        </w:rPr>
        <w:t xml:space="preserve"> Social. Free admission. </w:t>
      </w:r>
    </w:p>
    <w:p w14:paraId="5749423C" w14:textId="307EDE26" w:rsidR="001C07E0" w:rsidRDefault="001C07E0" w:rsidP="003C1B36">
      <w:pPr>
        <w:rPr>
          <w:rFonts w:ascii="Calibri" w:hAnsi="Calibri" w:cs="Calibri"/>
          <w:sz w:val="22"/>
          <w:szCs w:val="22"/>
        </w:rPr>
      </w:pPr>
    </w:p>
    <w:p w14:paraId="3EDB11E8" w14:textId="5593674E" w:rsidR="00A97E1B" w:rsidRDefault="001C07E0" w:rsidP="00A97E1B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>: Tony</w:t>
      </w:r>
      <w:r w:rsidR="00A97E1B">
        <w:rPr>
          <w:rFonts w:ascii="Calibri" w:hAnsi="Calibri" w:cs="Calibri"/>
          <w:sz w:val="22"/>
          <w:szCs w:val="22"/>
        </w:rPr>
        <w:t xml:space="preserve"> B</w:t>
      </w:r>
      <w:r>
        <w:rPr>
          <w:rFonts w:ascii="Calibri" w:hAnsi="Calibri" w:cs="Calibri"/>
          <w:sz w:val="22"/>
          <w:szCs w:val="22"/>
        </w:rPr>
        <w:t xml:space="preserve"> to sound out </w:t>
      </w:r>
      <w:proofErr w:type="spellStart"/>
      <w:r>
        <w:rPr>
          <w:rFonts w:ascii="Calibri" w:hAnsi="Calibri" w:cs="Calibri"/>
          <w:sz w:val="22"/>
          <w:szCs w:val="22"/>
        </w:rPr>
        <w:t>Deen</w:t>
      </w:r>
      <w:proofErr w:type="spellEnd"/>
      <w:r>
        <w:rPr>
          <w:rFonts w:ascii="Calibri" w:hAnsi="Calibri" w:cs="Calibri"/>
          <w:sz w:val="22"/>
          <w:szCs w:val="22"/>
        </w:rPr>
        <w:t xml:space="preserve"> Lim</w:t>
      </w:r>
      <w:r w:rsidR="00A97E1B">
        <w:rPr>
          <w:rFonts w:ascii="Calibri" w:hAnsi="Calibri" w:cs="Calibri"/>
          <w:sz w:val="22"/>
          <w:szCs w:val="22"/>
        </w:rPr>
        <w:t>, who runs quizzes in Brighton</w:t>
      </w:r>
      <w:r>
        <w:rPr>
          <w:rFonts w:ascii="Calibri" w:hAnsi="Calibri" w:cs="Calibri"/>
          <w:sz w:val="22"/>
          <w:szCs w:val="22"/>
        </w:rPr>
        <w:t xml:space="preserve">. </w:t>
      </w:r>
      <w:r w:rsidR="00A97E1B">
        <w:rPr>
          <w:rFonts w:ascii="Calibri" w:hAnsi="Calibri" w:cs="Calibri"/>
          <w:sz w:val="22"/>
          <w:szCs w:val="22"/>
        </w:rPr>
        <w:t xml:space="preserve">We could afford a modest fee. </w:t>
      </w:r>
    </w:p>
    <w:p w14:paraId="39C55B0B" w14:textId="36DA36B4" w:rsidR="001C07E0" w:rsidRDefault="00902B45" w:rsidP="003C1B36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 xml:space="preserve">: </w:t>
      </w:r>
      <w:r w:rsidR="001C07E0">
        <w:rPr>
          <w:rFonts w:ascii="Calibri" w:hAnsi="Calibri" w:cs="Calibri"/>
          <w:sz w:val="22"/>
          <w:szCs w:val="22"/>
        </w:rPr>
        <w:t xml:space="preserve">Susanne to raise Quiz idea at Senior Leadership meeting next week. </w:t>
      </w:r>
      <w:r w:rsidR="001601B0">
        <w:rPr>
          <w:rFonts w:ascii="Calibri" w:hAnsi="Calibri" w:cs="Calibri"/>
          <w:sz w:val="22"/>
          <w:szCs w:val="22"/>
        </w:rPr>
        <w:t xml:space="preserve">Then invite </w:t>
      </w:r>
      <w:r w:rsidR="00A97E1B">
        <w:rPr>
          <w:rFonts w:ascii="Calibri" w:hAnsi="Calibri" w:cs="Calibri"/>
          <w:sz w:val="22"/>
          <w:szCs w:val="22"/>
        </w:rPr>
        <w:t xml:space="preserve">FOP </w:t>
      </w:r>
      <w:r w:rsidR="001601B0">
        <w:rPr>
          <w:rFonts w:ascii="Calibri" w:hAnsi="Calibri" w:cs="Calibri"/>
          <w:sz w:val="22"/>
          <w:szCs w:val="22"/>
        </w:rPr>
        <w:t xml:space="preserve">volunteers to co-ordinate. </w:t>
      </w:r>
    </w:p>
    <w:p w14:paraId="00BD9F29" w14:textId="058F9574" w:rsidR="001C07E0" w:rsidRDefault="001C07E0" w:rsidP="003C1B36">
      <w:pPr>
        <w:rPr>
          <w:rFonts w:ascii="Calibri" w:hAnsi="Calibri" w:cs="Calibri"/>
          <w:sz w:val="22"/>
          <w:szCs w:val="22"/>
        </w:rPr>
      </w:pPr>
    </w:p>
    <w:p w14:paraId="70654766" w14:textId="5EE79248" w:rsidR="001C07E0" w:rsidRDefault="001C07E0" w:rsidP="003C1B36">
      <w:pPr>
        <w:rPr>
          <w:rFonts w:ascii="Calibri" w:hAnsi="Calibri" w:cs="Calibri"/>
          <w:sz w:val="22"/>
          <w:szCs w:val="22"/>
        </w:rPr>
      </w:pPr>
      <w:r w:rsidRPr="00B824C1">
        <w:rPr>
          <w:rFonts w:ascii="Calibri" w:hAnsi="Calibri" w:cs="Calibri"/>
          <w:b/>
          <w:bCs/>
          <w:sz w:val="22"/>
          <w:szCs w:val="22"/>
        </w:rPr>
        <w:t>Tom Reeves Photography evening</w:t>
      </w:r>
      <w:r>
        <w:rPr>
          <w:rFonts w:ascii="Calibri" w:hAnsi="Calibri" w:cs="Calibri"/>
          <w:sz w:val="22"/>
          <w:szCs w:val="22"/>
        </w:rPr>
        <w:t xml:space="preserve">: he does an illustrated talk for free. </w:t>
      </w:r>
      <w:proofErr w:type="gramStart"/>
      <w:r>
        <w:rPr>
          <w:rFonts w:ascii="Calibri" w:hAnsi="Calibri" w:cs="Calibri"/>
          <w:sz w:val="22"/>
          <w:szCs w:val="22"/>
        </w:rPr>
        <w:t>Usually</w:t>
      </w:r>
      <w:proofErr w:type="gramEnd"/>
      <w:r>
        <w:rPr>
          <w:rFonts w:ascii="Calibri" w:hAnsi="Calibri" w:cs="Calibri"/>
          <w:sz w:val="22"/>
          <w:szCs w:val="22"/>
        </w:rPr>
        <w:t xml:space="preserve"> profit is around £1,000. Cancelled in 2020 and 2021. </w:t>
      </w:r>
      <w:r w:rsidR="00B824C1">
        <w:rPr>
          <w:rFonts w:ascii="Calibri" w:hAnsi="Calibri" w:cs="Calibri"/>
          <w:sz w:val="22"/>
          <w:szCs w:val="22"/>
        </w:rPr>
        <w:t xml:space="preserve">Go for May 2022. </w:t>
      </w:r>
    </w:p>
    <w:p w14:paraId="4D3D6FB3" w14:textId="48F30FC0" w:rsidR="00902B45" w:rsidRDefault="00902B45" w:rsidP="003C1B36">
      <w:pPr>
        <w:rPr>
          <w:rFonts w:ascii="Calibri" w:hAnsi="Calibri" w:cs="Calibri"/>
          <w:sz w:val="22"/>
          <w:szCs w:val="22"/>
        </w:rPr>
      </w:pPr>
    </w:p>
    <w:p w14:paraId="694513EB" w14:textId="2544CBBF" w:rsidR="00B824C1" w:rsidRDefault="00902B45" w:rsidP="00472B34">
      <w:pPr>
        <w:rPr>
          <w:rFonts w:ascii="Calibri" w:hAnsi="Calibri" w:cs="Calibri"/>
          <w:sz w:val="22"/>
          <w:szCs w:val="22"/>
        </w:rPr>
      </w:pPr>
      <w:r w:rsidRPr="00B824C1">
        <w:rPr>
          <w:rFonts w:ascii="Calibri" w:hAnsi="Calibri" w:cs="Calibri"/>
          <w:b/>
          <w:bCs/>
          <w:sz w:val="22"/>
          <w:szCs w:val="22"/>
        </w:rPr>
        <w:t>Gardens of Empire</w:t>
      </w:r>
      <w:r>
        <w:rPr>
          <w:rFonts w:ascii="Calibri" w:hAnsi="Calibri" w:cs="Calibri"/>
          <w:sz w:val="22"/>
          <w:szCs w:val="22"/>
        </w:rPr>
        <w:t xml:space="preserve"> </w:t>
      </w:r>
      <w:r w:rsidR="00A97E1B" w:rsidRPr="00A97E1B">
        <w:rPr>
          <w:rFonts w:ascii="Calibri" w:hAnsi="Calibri" w:cs="Calibri"/>
          <w:b/>
          <w:bCs/>
          <w:sz w:val="22"/>
          <w:szCs w:val="22"/>
        </w:rPr>
        <w:t>T</w:t>
      </w:r>
      <w:r w:rsidRPr="00A97E1B">
        <w:rPr>
          <w:rFonts w:ascii="Calibri" w:hAnsi="Calibri" w:cs="Calibri"/>
          <w:b/>
          <w:bCs/>
          <w:sz w:val="22"/>
          <w:szCs w:val="22"/>
        </w:rPr>
        <w:t>alk</w:t>
      </w:r>
      <w:r>
        <w:rPr>
          <w:rFonts w:ascii="Calibri" w:hAnsi="Calibri" w:cs="Calibri"/>
          <w:sz w:val="22"/>
          <w:szCs w:val="22"/>
        </w:rPr>
        <w:t xml:space="preserve"> by Jim </w:t>
      </w:r>
      <w:proofErr w:type="spellStart"/>
      <w:r>
        <w:rPr>
          <w:rFonts w:ascii="Calibri" w:hAnsi="Calibri" w:cs="Calibri"/>
          <w:sz w:val="22"/>
          <w:szCs w:val="22"/>
        </w:rPr>
        <w:t>Endersby</w:t>
      </w:r>
      <w:proofErr w:type="spellEnd"/>
      <w:r w:rsidR="00A97E1B">
        <w:rPr>
          <w:rFonts w:ascii="Calibri" w:hAnsi="Calibri" w:cs="Calibri"/>
          <w:sz w:val="22"/>
          <w:szCs w:val="22"/>
        </w:rPr>
        <w:t>, cancelled in March 2020</w:t>
      </w:r>
      <w:r>
        <w:rPr>
          <w:rFonts w:ascii="Calibri" w:hAnsi="Calibri" w:cs="Calibri"/>
          <w:sz w:val="22"/>
          <w:szCs w:val="22"/>
        </w:rPr>
        <w:t xml:space="preserve">. </w:t>
      </w:r>
      <w:r w:rsidR="00B824C1">
        <w:rPr>
          <w:rFonts w:ascii="Calibri" w:hAnsi="Calibri" w:cs="Calibri"/>
          <w:sz w:val="22"/>
          <w:szCs w:val="22"/>
        </w:rPr>
        <w:t xml:space="preserve">Reschedule to mid-November 2021. With seed swap? Venue: either Lecture Theatre or Main Hall depending on numbers. Could be online too? Pay to view? With Q&amp;A. Could livestream – talk to Rob, new IT head. </w:t>
      </w:r>
    </w:p>
    <w:p w14:paraId="354ED448" w14:textId="77777777" w:rsidR="00B824C1" w:rsidRDefault="00B824C1" w:rsidP="00472B34">
      <w:pPr>
        <w:rPr>
          <w:rFonts w:ascii="Calibri" w:hAnsi="Calibri" w:cs="Calibri"/>
          <w:sz w:val="22"/>
          <w:szCs w:val="22"/>
        </w:rPr>
      </w:pPr>
    </w:p>
    <w:p w14:paraId="49909370" w14:textId="77777777" w:rsidR="00A97E1B" w:rsidRDefault="00B824C1" w:rsidP="00472B34">
      <w:pPr>
        <w:rPr>
          <w:rFonts w:ascii="Calibri" w:hAnsi="Calibri" w:cs="Calibri"/>
          <w:sz w:val="22"/>
          <w:szCs w:val="22"/>
        </w:rPr>
      </w:pPr>
      <w:r w:rsidRPr="00B824C1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Susanne and Amanda to </w:t>
      </w:r>
      <w:proofErr w:type="gramStart"/>
      <w:r>
        <w:rPr>
          <w:rFonts w:ascii="Calibri" w:hAnsi="Calibri" w:cs="Calibri"/>
          <w:sz w:val="22"/>
          <w:szCs w:val="22"/>
        </w:rPr>
        <w:t>look into</w:t>
      </w:r>
      <w:proofErr w:type="gramEnd"/>
      <w:r>
        <w:rPr>
          <w:rFonts w:ascii="Calibri" w:hAnsi="Calibri" w:cs="Calibri"/>
          <w:sz w:val="22"/>
          <w:szCs w:val="22"/>
        </w:rPr>
        <w:t xml:space="preserve"> dates</w:t>
      </w:r>
      <w:r w:rsidR="00A97E1B">
        <w:rPr>
          <w:rFonts w:ascii="Calibri" w:hAnsi="Calibri" w:cs="Calibri"/>
          <w:sz w:val="22"/>
          <w:szCs w:val="22"/>
        </w:rPr>
        <w:t xml:space="preserve">. </w:t>
      </w:r>
    </w:p>
    <w:p w14:paraId="22F35B43" w14:textId="74C714E8" w:rsidR="00A97E1B" w:rsidRDefault="00A97E1B" w:rsidP="00472B34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 xml:space="preserve">: Jim to talk to Rob about livestreaming. </w:t>
      </w:r>
    </w:p>
    <w:p w14:paraId="71A25E15" w14:textId="0CE31249" w:rsidR="00B824C1" w:rsidRDefault="00B824C1" w:rsidP="00472B34">
      <w:pPr>
        <w:rPr>
          <w:rFonts w:ascii="Calibri" w:hAnsi="Calibri" w:cs="Calibri"/>
          <w:sz w:val="22"/>
          <w:szCs w:val="22"/>
        </w:rPr>
      </w:pPr>
    </w:p>
    <w:p w14:paraId="7E41436C" w14:textId="264211D5" w:rsidR="00B824C1" w:rsidRDefault="00B824C1" w:rsidP="00472B34">
      <w:pPr>
        <w:rPr>
          <w:rFonts w:ascii="Calibri" w:hAnsi="Calibri" w:cs="Calibri"/>
          <w:sz w:val="22"/>
          <w:szCs w:val="22"/>
        </w:rPr>
      </w:pPr>
      <w:r w:rsidRPr="00B824C1">
        <w:rPr>
          <w:rFonts w:ascii="Calibri" w:hAnsi="Calibri" w:cs="Calibri"/>
          <w:b/>
          <w:bCs/>
          <w:sz w:val="22"/>
          <w:szCs w:val="22"/>
        </w:rPr>
        <w:t>Second-hand Uniform</w:t>
      </w:r>
      <w:r>
        <w:rPr>
          <w:rFonts w:ascii="Calibri" w:hAnsi="Calibri" w:cs="Calibri"/>
          <w:b/>
          <w:bCs/>
          <w:sz w:val="22"/>
          <w:szCs w:val="22"/>
        </w:rPr>
        <w:t xml:space="preserve"> Sales</w:t>
      </w:r>
      <w:r>
        <w:rPr>
          <w:rFonts w:ascii="Calibri" w:hAnsi="Calibri" w:cs="Calibri"/>
          <w:sz w:val="22"/>
          <w:szCs w:val="22"/>
        </w:rPr>
        <w:t xml:space="preserve">: lots of enquiries from parents. Do a sale once per term? 3-4pm. Plus stall at the Quiz Night and at Family Information Evenings – coming up in late September. </w:t>
      </w:r>
    </w:p>
    <w:p w14:paraId="311855FD" w14:textId="77777777" w:rsidR="00B824C1" w:rsidRDefault="00B824C1" w:rsidP="00472B34">
      <w:pPr>
        <w:rPr>
          <w:rFonts w:ascii="Calibri" w:hAnsi="Calibri" w:cs="Calibri"/>
          <w:sz w:val="22"/>
          <w:szCs w:val="22"/>
        </w:rPr>
      </w:pPr>
    </w:p>
    <w:p w14:paraId="503F8690" w14:textId="5BEF2889" w:rsidR="00B824C1" w:rsidRDefault="00B824C1" w:rsidP="00472B34">
      <w:pPr>
        <w:rPr>
          <w:rFonts w:ascii="Calibri" w:hAnsi="Calibri" w:cs="Calibri"/>
          <w:sz w:val="22"/>
          <w:szCs w:val="22"/>
        </w:rPr>
      </w:pPr>
      <w:r w:rsidRPr="00B824C1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Fi to request regular helpers for termly after-school sales (Mon-Wed)</w:t>
      </w:r>
      <w:r w:rsidR="00A97E1B">
        <w:rPr>
          <w:rFonts w:ascii="Calibri" w:hAnsi="Calibri" w:cs="Calibri"/>
          <w:sz w:val="22"/>
          <w:szCs w:val="22"/>
        </w:rPr>
        <w:t xml:space="preserve"> and Family Information Evenings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265770F" w14:textId="7BED15F3" w:rsidR="00B824C1" w:rsidRDefault="00B824C1" w:rsidP="00472B34">
      <w:pPr>
        <w:rPr>
          <w:rFonts w:ascii="Calibri" w:hAnsi="Calibri" w:cs="Calibri"/>
          <w:sz w:val="22"/>
          <w:szCs w:val="22"/>
        </w:rPr>
      </w:pPr>
      <w:r w:rsidRPr="00B824C1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 xml:space="preserve">: Susanne to confirm Family Information Evening dates. Single </w:t>
      </w:r>
      <w:proofErr w:type="spellStart"/>
      <w:r>
        <w:rPr>
          <w:rFonts w:ascii="Calibri" w:hAnsi="Calibri" w:cs="Calibri"/>
          <w:sz w:val="22"/>
          <w:szCs w:val="22"/>
        </w:rPr>
        <w:t>yeargroups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516FFFCA" w14:textId="50B4D39B" w:rsidR="008E42EC" w:rsidRDefault="008E42EC" w:rsidP="00472B34">
      <w:pPr>
        <w:rPr>
          <w:rFonts w:ascii="Calibri" w:hAnsi="Calibri" w:cs="Calibri"/>
          <w:sz w:val="22"/>
          <w:szCs w:val="22"/>
        </w:rPr>
      </w:pPr>
    </w:p>
    <w:p w14:paraId="4426B860" w14:textId="6A6EDB72" w:rsidR="008E42EC" w:rsidRDefault="008E42EC" w:rsidP="00472B34">
      <w:pPr>
        <w:rPr>
          <w:rFonts w:ascii="Calibri" w:hAnsi="Calibri" w:cs="Calibri"/>
          <w:sz w:val="22"/>
          <w:szCs w:val="22"/>
        </w:rPr>
      </w:pPr>
      <w:r w:rsidRPr="008E42EC">
        <w:rPr>
          <w:rFonts w:ascii="Calibri" w:hAnsi="Calibri" w:cs="Calibri"/>
          <w:b/>
          <w:bCs/>
          <w:sz w:val="22"/>
          <w:szCs w:val="22"/>
        </w:rPr>
        <w:t>Station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8E42EC">
        <w:rPr>
          <w:rFonts w:ascii="Calibri" w:hAnsi="Calibri" w:cs="Calibri"/>
          <w:b/>
          <w:bCs/>
          <w:sz w:val="22"/>
          <w:szCs w:val="22"/>
        </w:rPr>
        <w:t>ry Sales</w:t>
      </w:r>
      <w:r>
        <w:rPr>
          <w:rFonts w:ascii="Calibri" w:hAnsi="Calibri" w:cs="Calibri"/>
          <w:sz w:val="22"/>
          <w:szCs w:val="22"/>
        </w:rPr>
        <w:t xml:space="preserve">: there will be some direct payments to FOP account. Stocks are getting low. </w:t>
      </w:r>
    </w:p>
    <w:p w14:paraId="39E58945" w14:textId="35CFE246" w:rsidR="008E42EC" w:rsidRDefault="008E42EC" w:rsidP="00472B34">
      <w:pPr>
        <w:rPr>
          <w:rFonts w:ascii="Calibri" w:hAnsi="Calibri" w:cs="Calibri"/>
          <w:sz w:val="22"/>
          <w:szCs w:val="22"/>
        </w:rPr>
      </w:pPr>
    </w:p>
    <w:p w14:paraId="032878D7" w14:textId="6883FE71" w:rsidR="008E42EC" w:rsidRDefault="008E42EC" w:rsidP="00472B34">
      <w:pPr>
        <w:rPr>
          <w:rFonts w:ascii="Calibri" w:hAnsi="Calibri" w:cs="Calibri"/>
          <w:sz w:val="22"/>
          <w:szCs w:val="22"/>
        </w:rPr>
      </w:pPr>
      <w:r w:rsidRPr="008E42EC">
        <w:rPr>
          <w:rFonts w:ascii="Calibri" w:hAnsi="Calibri" w:cs="Calibri"/>
          <w:b/>
          <w:bCs/>
          <w:sz w:val="22"/>
          <w:szCs w:val="22"/>
        </w:rPr>
        <w:t>Textbooks</w:t>
      </w:r>
      <w:r>
        <w:rPr>
          <w:rFonts w:ascii="Calibri" w:hAnsi="Calibri" w:cs="Calibri"/>
          <w:sz w:val="22"/>
          <w:szCs w:val="22"/>
        </w:rPr>
        <w:t xml:space="preserve">: not practical for Friends to sell second-hand textbooks. </w:t>
      </w:r>
    </w:p>
    <w:p w14:paraId="2AC52359" w14:textId="67E9CF31" w:rsidR="008E42EC" w:rsidRDefault="008E42EC" w:rsidP="00472B34">
      <w:pPr>
        <w:rPr>
          <w:rFonts w:ascii="Calibri" w:hAnsi="Calibri" w:cs="Calibri"/>
          <w:sz w:val="22"/>
          <w:szCs w:val="22"/>
        </w:rPr>
      </w:pPr>
    </w:p>
    <w:p w14:paraId="3968AB99" w14:textId="52FA5A97" w:rsidR="008E42EC" w:rsidRDefault="008E42EC" w:rsidP="00472B34">
      <w:pPr>
        <w:rPr>
          <w:rFonts w:ascii="Calibri" w:hAnsi="Calibri" w:cs="Calibri"/>
          <w:sz w:val="22"/>
          <w:szCs w:val="22"/>
        </w:rPr>
      </w:pPr>
      <w:r w:rsidRPr="008E42EC">
        <w:rPr>
          <w:rFonts w:ascii="Calibri" w:hAnsi="Calibri" w:cs="Calibri"/>
          <w:b/>
          <w:bCs/>
          <w:sz w:val="22"/>
          <w:szCs w:val="22"/>
        </w:rPr>
        <w:t>Christmas Raffle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Text raffle</w:t>
      </w:r>
      <w:r w:rsidR="00A97E1B">
        <w:rPr>
          <w:rFonts w:ascii="Calibri" w:hAnsi="Calibri" w:cs="Calibri"/>
          <w:sz w:val="22"/>
          <w:szCs w:val="22"/>
        </w:rPr>
        <w:t xml:space="preserve"> is e</w:t>
      </w:r>
      <w:r>
        <w:rPr>
          <w:rFonts w:ascii="Calibri" w:hAnsi="Calibri" w:cs="Calibri"/>
          <w:sz w:val="22"/>
          <w:szCs w:val="22"/>
        </w:rPr>
        <w:t xml:space="preserve">asier </w:t>
      </w:r>
      <w:r w:rsidR="00A97E1B">
        <w:rPr>
          <w:rFonts w:ascii="Calibri" w:hAnsi="Calibri" w:cs="Calibri"/>
          <w:sz w:val="22"/>
          <w:szCs w:val="22"/>
        </w:rPr>
        <w:t xml:space="preserve">to set up and manage </w:t>
      </w:r>
      <w:r>
        <w:rPr>
          <w:rFonts w:ascii="Calibri" w:hAnsi="Calibri" w:cs="Calibri"/>
          <w:sz w:val="22"/>
          <w:szCs w:val="22"/>
        </w:rPr>
        <w:t xml:space="preserve">than physical tickets and costs are cheaper. There are still Covid restrictions. </w:t>
      </w:r>
    </w:p>
    <w:p w14:paraId="79204D83" w14:textId="77777777" w:rsidR="00A97E1B" w:rsidRDefault="00A97E1B" w:rsidP="00472B34">
      <w:pPr>
        <w:rPr>
          <w:rFonts w:ascii="Calibri" w:hAnsi="Calibri" w:cs="Calibri"/>
          <w:b/>
          <w:bCs/>
          <w:sz w:val="22"/>
          <w:szCs w:val="22"/>
        </w:rPr>
      </w:pPr>
    </w:p>
    <w:p w14:paraId="0FBE7E0B" w14:textId="5FD49335" w:rsidR="008E42EC" w:rsidRDefault="00563ED7" w:rsidP="00472B34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Action</w:t>
      </w:r>
      <w:r w:rsidR="008E42EC">
        <w:rPr>
          <w:rFonts w:ascii="Calibri" w:hAnsi="Calibri" w:cs="Calibri"/>
          <w:sz w:val="22"/>
          <w:szCs w:val="22"/>
        </w:rPr>
        <w:t xml:space="preserve">: </w:t>
      </w:r>
      <w:r w:rsidR="00A97E1B">
        <w:rPr>
          <w:rFonts w:ascii="Calibri" w:hAnsi="Calibri" w:cs="Calibri"/>
          <w:sz w:val="22"/>
          <w:szCs w:val="22"/>
        </w:rPr>
        <w:t xml:space="preserve">Amanda to co-ordinate </w:t>
      </w:r>
      <w:r w:rsidR="008E42EC">
        <w:rPr>
          <w:rFonts w:ascii="Calibri" w:hAnsi="Calibri" w:cs="Calibri"/>
          <w:sz w:val="22"/>
          <w:szCs w:val="22"/>
        </w:rPr>
        <w:t xml:space="preserve">Text </w:t>
      </w:r>
      <w:r w:rsidR="00A97E1B">
        <w:rPr>
          <w:rFonts w:ascii="Calibri" w:hAnsi="Calibri" w:cs="Calibri"/>
          <w:sz w:val="22"/>
          <w:szCs w:val="22"/>
        </w:rPr>
        <w:t>R</w:t>
      </w:r>
      <w:r w:rsidR="008E42EC">
        <w:rPr>
          <w:rFonts w:ascii="Calibri" w:hAnsi="Calibri" w:cs="Calibri"/>
          <w:sz w:val="22"/>
          <w:szCs w:val="22"/>
        </w:rPr>
        <w:t xml:space="preserve">affle and raise ticket price from £1 to £2. </w:t>
      </w:r>
    </w:p>
    <w:p w14:paraId="326AB361" w14:textId="6426BF02" w:rsidR="00563ED7" w:rsidRDefault="00563ED7" w:rsidP="00472B34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Action</w:t>
      </w:r>
      <w:r>
        <w:rPr>
          <w:rFonts w:ascii="Calibri" w:hAnsi="Calibri" w:cs="Calibri"/>
          <w:sz w:val="22"/>
          <w:szCs w:val="22"/>
        </w:rPr>
        <w:t xml:space="preserve">: Fred to renew the Gambling Licence </w:t>
      </w:r>
      <w:proofErr w:type="gramStart"/>
      <w:r>
        <w:rPr>
          <w:rFonts w:ascii="Calibri" w:hAnsi="Calibri" w:cs="Calibri"/>
          <w:sz w:val="22"/>
          <w:szCs w:val="22"/>
        </w:rPr>
        <w:t>direct</w:t>
      </w:r>
      <w:proofErr w:type="gramEnd"/>
      <w:r>
        <w:rPr>
          <w:rFonts w:ascii="Calibri" w:hAnsi="Calibri" w:cs="Calibri"/>
          <w:sz w:val="22"/>
          <w:szCs w:val="22"/>
        </w:rPr>
        <w:t xml:space="preserve"> with the Council</w:t>
      </w:r>
    </w:p>
    <w:p w14:paraId="24069DDE" w14:textId="2CE30C5D" w:rsidR="008E42EC" w:rsidRDefault="008E42EC" w:rsidP="00472B34">
      <w:pPr>
        <w:rPr>
          <w:rFonts w:ascii="Calibri" w:hAnsi="Calibri" w:cs="Calibri"/>
          <w:sz w:val="22"/>
          <w:szCs w:val="22"/>
        </w:rPr>
      </w:pPr>
    </w:p>
    <w:p w14:paraId="1D5E26E7" w14:textId="74E3B3FD" w:rsidR="008E42EC" w:rsidRDefault="008E42EC" w:rsidP="00472B34">
      <w:pPr>
        <w:rPr>
          <w:rFonts w:ascii="Calibri" w:hAnsi="Calibri" w:cs="Calibri"/>
          <w:sz w:val="22"/>
          <w:szCs w:val="22"/>
        </w:rPr>
      </w:pPr>
      <w:r w:rsidRPr="00563ED7">
        <w:rPr>
          <w:rFonts w:ascii="Calibri" w:hAnsi="Calibri" w:cs="Calibri"/>
          <w:b/>
          <w:bCs/>
          <w:sz w:val="22"/>
          <w:szCs w:val="22"/>
        </w:rPr>
        <w:t>Christmas Event</w:t>
      </w:r>
      <w:r>
        <w:rPr>
          <w:rFonts w:ascii="Calibri" w:hAnsi="Calibri" w:cs="Calibri"/>
          <w:sz w:val="22"/>
          <w:szCs w:val="22"/>
        </w:rPr>
        <w:t xml:space="preserve">: too early to know what will happen. Previous Christmas events </w:t>
      </w:r>
      <w:r w:rsidR="00A97E1B">
        <w:rPr>
          <w:rFonts w:ascii="Calibri" w:hAnsi="Calibri" w:cs="Calibri"/>
          <w:sz w:val="22"/>
          <w:szCs w:val="22"/>
        </w:rPr>
        <w:t>were</w:t>
      </w:r>
      <w:r w:rsidR="00563ED7">
        <w:rPr>
          <w:rFonts w:ascii="Calibri" w:hAnsi="Calibri" w:cs="Calibri"/>
          <w:sz w:val="22"/>
          <w:szCs w:val="22"/>
        </w:rPr>
        <w:t xml:space="preserve"> a craft fair</w:t>
      </w:r>
      <w:r w:rsidR="00A97E1B">
        <w:rPr>
          <w:rFonts w:ascii="Calibri" w:hAnsi="Calibri" w:cs="Calibri"/>
          <w:sz w:val="22"/>
          <w:szCs w:val="22"/>
        </w:rPr>
        <w:t xml:space="preserve"> plus </w:t>
      </w:r>
      <w:r w:rsidR="00563ED7">
        <w:rPr>
          <w:rFonts w:ascii="Calibri" w:hAnsi="Calibri" w:cs="Calibri"/>
          <w:sz w:val="22"/>
          <w:szCs w:val="22"/>
        </w:rPr>
        <w:t>bar/refreshments in the Dining Hall and a concert in the Chapel. We could still facilitate an online market event</w:t>
      </w:r>
      <w:r w:rsidR="00A97E1B">
        <w:rPr>
          <w:rFonts w:ascii="Calibri" w:hAnsi="Calibri" w:cs="Calibri"/>
          <w:sz w:val="22"/>
          <w:szCs w:val="22"/>
        </w:rPr>
        <w:t xml:space="preserve"> if live events not possible</w:t>
      </w:r>
      <w:r w:rsidR="00563ED7">
        <w:rPr>
          <w:rFonts w:ascii="Calibri" w:hAnsi="Calibri" w:cs="Calibri"/>
          <w:sz w:val="22"/>
          <w:szCs w:val="22"/>
        </w:rPr>
        <w:t xml:space="preserve">. </w:t>
      </w:r>
    </w:p>
    <w:p w14:paraId="5E7CD6F6" w14:textId="764F847D" w:rsidR="00BA4331" w:rsidRDefault="00BA4331" w:rsidP="00472B34">
      <w:pPr>
        <w:rPr>
          <w:rFonts w:ascii="Calibri" w:hAnsi="Calibri" w:cs="Calibri"/>
          <w:sz w:val="22"/>
          <w:szCs w:val="22"/>
        </w:rPr>
      </w:pPr>
    </w:p>
    <w:p w14:paraId="639AA98B" w14:textId="3F671655" w:rsidR="00BA4331" w:rsidRDefault="00BA4331" w:rsidP="00472B34">
      <w:pPr>
        <w:rPr>
          <w:rFonts w:ascii="Calibri" w:hAnsi="Calibri" w:cs="Calibri"/>
          <w:sz w:val="22"/>
          <w:szCs w:val="22"/>
        </w:rPr>
      </w:pPr>
    </w:p>
    <w:p w14:paraId="70D096BD" w14:textId="77777777" w:rsidR="00BA4331" w:rsidRDefault="00BA4331" w:rsidP="00472B34">
      <w:pPr>
        <w:rPr>
          <w:rFonts w:ascii="Calibri" w:hAnsi="Calibri" w:cs="Calibri"/>
          <w:sz w:val="22"/>
          <w:szCs w:val="22"/>
        </w:rPr>
      </w:pPr>
    </w:p>
    <w:p w14:paraId="34C2BEF3" w14:textId="77777777" w:rsidR="00E52151" w:rsidRPr="00FF2A72" w:rsidRDefault="00E52151" w:rsidP="003C1B36">
      <w:pPr>
        <w:rPr>
          <w:rFonts w:ascii="Calibri" w:hAnsi="Calibri" w:cs="Calibri"/>
          <w:bCs/>
          <w:sz w:val="22"/>
          <w:szCs w:val="22"/>
        </w:rPr>
      </w:pPr>
    </w:p>
    <w:p w14:paraId="6E6B6E09" w14:textId="5E8DB315" w:rsidR="009D68F0" w:rsidRPr="00E03737" w:rsidRDefault="00946608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AOB</w:t>
      </w:r>
    </w:p>
    <w:p w14:paraId="705C7880" w14:textId="35DC9BEA" w:rsidR="00D13925" w:rsidRDefault="00D13925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3DEA02C5" w14:textId="77777777" w:rsidR="00A97E1B" w:rsidRDefault="00563ED7" w:rsidP="00C21D69">
      <w:pPr>
        <w:rPr>
          <w:rFonts w:ascii="Calibri" w:hAnsi="Calibri" w:cs="Calibri"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>AGM:</w:t>
      </w:r>
      <w:r>
        <w:rPr>
          <w:rFonts w:ascii="Calibri" w:hAnsi="Calibri" w:cs="Calibri"/>
          <w:sz w:val="22"/>
          <w:szCs w:val="22"/>
        </w:rPr>
        <w:t xml:space="preserve"> </w:t>
      </w:r>
      <w:r w:rsidR="00876B48">
        <w:rPr>
          <w:rFonts w:ascii="Calibri" w:hAnsi="Calibri" w:cs="Calibri"/>
          <w:sz w:val="22"/>
          <w:szCs w:val="22"/>
        </w:rPr>
        <w:t xml:space="preserve">We need a new Secretary. </w:t>
      </w:r>
    </w:p>
    <w:p w14:paraId="242B08CC" w14:textId="2421C0B1" w:rsidR="00F32947" w:rsidRDefault="001601B0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be online. </w:t>
      </w:r>
    </w:p>
    <w:p w14:paraId="42D4C078" w14:textId="76E89907" w:rsidR="001601B0" w:rsidRDefault="001601B0" w:rsidP="00C21D69">
      <w:pPr>
        <w:rPr>
          <w:rFonts w:ascii="Calibri" w:hAnsi="Calibri" w:cs="Calibri"/>
          <w:sz w:val="22"/>
          <w:szCs w:val="22"/>
        </w:rPr>
      </w:pPr>
    </w:p>
    <w:p w14:paraId="54438ECA" w14:textId="48EC5B32" w:rsidR="001601B0" w:rsidRDefault="001601B0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Future </w:t>
      </w:r>
      <w:r w:rsidR="00A97E1B">
        <w:rPr>
          <w:rFonts w:ascii="Calibri" w:hAnsi="Calibri" w:cs="Calibri"/>
          <w:sz w:val="22"/>
          <w:szCs w:val="22"/>
        </w:rPr>
        <w:t xml:space="preserve">Committee </w:t>
      </w:r>
      <w:r>
        <w:rPr>
          <w:rFonts w:ascii="Calibri" w:hAnsi="Calibri" w:cs="Calibri"/>
          <w:sz w:val="22"/>
          <w:szCs w:val="22"/>
        </w:rPr>
        <w:t xml:space="preserve">meetings: mix of live and online. </w:t>
      </w:r>
    </w:p>
    <w:p w14:paraId="2DDD0FD2" w14:textId="14B4B4CC" w:rsidR="00876B48" w:rsidRDefault="00876B48" w:rsidP="00C21D69">
      <w:pPr>
        <w:rPr>
          <w:rFonts w:ascii="Calibri" w:hAnsi="Calibri" w:cs="Calibri"/>
          <w:sz w:val="22"/>
          <w:szCs w:val="22"/>
        </w:rPr>
      </w:pPr>
    </w:p>
    <w:p w14:paraId="336A7B90" w14:textId="77777777" w:rsidR="00245DB8" w:rsidRDefault="00876B48" w:rsidP="00245DB8">
      <w:pPr>
        <w:rPr>
          <w:rFonts w:ascii="Calibri" w:hAnsi="Calibri" w:cs="Calibri"/>
          <w:b/>
          <w:bCs/>
          <w:sz w:val="22"/>
          <w:szCs w:val="22"/>
        </w:rPr>
      </w:pPr>
      <w:r w:rsidRPr="00A97E1B">
        <w:rPr>
          <w:rFonts w:ascii="Calibri" w:hAnsi="Calibri" w:cs="Calibri"/>
          <w:b/>
          <w:bCs/>
          <w:sz w:val="22"/>
          <w:szCs w:val="22"/>
        </w:rPr>
        <w:t xml:space="preserve">Online Banking: </w:t>
      </w:r>
    </w:p>
    <w:p w14:paraId="52695D50" w14:textId="77777777" w:rsidR="00245DB8" w:rsidRDefault="00245DB8" w:rsidP="00245DB8">
      <w:pPr>
        <w:rPr>
          <w:rFonts w:ascii="Calibri" w:hAnsi="Calibri" w:cs="Calibri"/>
          <w:b/>
          <w:bCs/>
          <w:sz w:val="22"/>
          <w:szCs w:val="22"/>
        </w:rPr>
      </w:pPr>
    </w:p>
    <w:p w14:paraId="23ACBFD4" w14:textId="17131716" w:rsidR="00245DB8" w:rsidRPr="00245DB8" w:rsidRDefault="00876B48" w:rsidP="00245D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Resolution: that the Trustees authorise the Treasurer to apply for online banking </w:t>
      </w:r>
      <w:r w:rsidR="00A97E1B">
        <w:rPr>
          <w:rFonts w:ascii="Calibri" w:hAnsi="Calibri" w:cs="Calibri"/>
          <w:sz w:val="22"/>
          <w:szCs w:val="22"/>
        </w:rPr>
        <w:t>facilities</w:t>
      </w:r>
      <w:r w:rsidR="00245DB8">
        <w:rPr>
          <w:rFonts w:ascii="Calibri" w:hAnsi="Calibri" w:cs="Calibri"/>
          <w:sz w:val="22"/>
          <w:szCs w:val="22"/>
        </w:rPr>
        <w:t xml:space="preserve">. The Treasurer will be authorised to make payments without approval from other Trustees up to </w:t>
      </w:r>
      <w:proofErr w:type="gramStart"/>
      <w:r w:rsidR="00245DB8">
        <w:rPr>
          <w:rFonts w:ascii="Calibri" w:hAnsi="Calibri" w:cs="Calibri"/>
          <w:sz w:val="22"/>
          <w:szCs w:val="22"/>
        </w:rPr>
        <w:t>£[</w:t>
      </w:r>
      <w:proofErr w:type="gramEnd"/>
      <w:r w:rsidR="00245DB8">
        <w:rPr>
          <w:rFonts w:ascii="Calibri" w:hAnsi="Calibri" w:cs="Calibri"/>
          <w:sz w:val="22"/>
          <w:szCs w:val="22"/>
        </w:rPr>
        <w:t xml:space="preserve">]. For </w:t>
      </w:r>
      <w:r w:rsidR="00245DB8" w:rsidRPr="00245DB8">
        <w:rPr>
          <w:rFonts w:ascii="Calibri" w:hAnsi="Calibri" w:cs="Calibri"/>
          <w:sz w:val="22"/>
          <w:szCs w:val="22"/>
        </w:rPr>
        <w:t>payments above this level the approval of at least one other Trustee will be required before the payment can be made.  This approval may take the form of an email.</w:t>
      </w:r>
    </w:p>
    <w:p w14:paraId="5C65909C" w14:textId="0852E4F1" w:rsidR="00245DB8" w:rsidRDefault="00245DB8" w:rsidP="00C21D69">
      <w:pPr>
        <w:rPr>
          <w:rFonts w:ascii="Calibri" w:hAnsi="Calibri" w:cs="Calibri"/>
          <w:sz w:val="22"/>
          <w:szCs w:val="22"/>
        </w:rPr>
      </w:pPr>
    </w:p>
    <w:p w14:paraId="032F2177" w14:textId="5BF54574" w:rsidR="00876B48" w:rsidRDefault="00876B48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 Fred </w:t>
      </w:r>
      <w:proofErr w:type="spellStart"/>
      <w:r>
        <w:rPr>
          <w:rFonts w:ascii="Calibri" w:hAnsi="Calibri" w:cs="Calibri"/>
          <w:sz w:val="22"/>
          <w:szCs w:val="22"/>
        </w:rPr>
        <w:t>Hoad</w:t>
      </w:r>
      <w:proofErr w:type="spellEnd"/>
    </w:p>
    <w:p w14:paraId="6B765DD6" w14:textId="60BE59AB" w:rsidR="00876B48" w:rsidRDefault="00876B48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Seconded by Jim </w:t>
      </w:r>
      <w:proofErr w:type="spellStart"/>
      <w:r>
        <w:rPr>
          <w:rFonts w:ascii="Calibri" w:hAnsi="Calibri" w:cs="Calibri"/>
          <w:sz w:val="22"/>
          <w:szCs w:val="22"/>
        </w:rPr>
        <w:t>Endersby</w:t>
      </w:r>
      <w:proofErr w:type="spellEnd"/>
    </w:p>
    <w:p w14:paraId="317407CE" w14:textId="4B5C3643" w:rsidR="00876B48" w:rsidRDefault="00876B48" w:rsidP="00C21D69">
      <w:pPr>
        <w:rPr>
          <w:rFonts w:ascii="Calibri" w:hAnsi="Calibri" w:cs="Calibri"/>
          <w:sz w:val="22"/>
          <w:szCs w:val="22"/>
        </w:rPr>
      </w:pPr>
    </w:p>
    <w:p w14:paraId="2B9A8CAC" w14:textId="2206B768" w:rsidR="00876B48" w:rsidRDefault="00876B48" w:rsidP="00C21D69">
      <w:pPr>
        <w:rPr>
          <w:rFonts w:ascii="Calibri" w:hAnsi="Calibri" w:cs="Calibri"/>
          <w:sz w:val="22"/>
          <w:szCs w:val="22"/>
        </w:rPr>
      </w:pPr>
      <w:r w:rsidRPr="00245DB8">
        <w:rPr>
          <w:rFonts w:ascii="Calibri" w:hAnsi="Calibri" w:cs="Calibri"/>
          <w:b/>
          <w:bCs/>
          <w:sz w:val="22"/>
          <w:szCs w:val="22"/>
        </w:rPr>
        <w:t>Agreed:</w:t>
      </w:r>
      <w:r>
        <w:rPr>
          <w:rFonts w:ascii="Calibri" w:hAnsi="Calibri" w:cs="Calibri"/>
          <w:sz w:val="22"/>
          <w:szCs w:val="22"/>
        </w:rPr>
        <w:t xml:space="preserve"> Resolution agreed unanimously. </w:t>
      </w:r>
    </w:p>
    <w:p w14:paraId="0CBE7408" w14:textId="01761912" w:rsidR="00F32947" w:rsidRDefault="00F32947" w:rsidP="00C21D69">
      <w:pPr>
        <w:rPr>
          <w:rFonts w:ascii="Calibri" w:hAnsi="Calibri" w:cs="Calibri"/>
          <w:sz w:val="22"/>
          <w:szCs w:val="22"/>
        </w:rPr>
      </w:pPr>
    </w:p>
    <w:p w14:paraId="5D6AF41A" w14:textId="77777777" w:rsidR="006A18E6" w:rsidRPr="006A18E6" w:rsidRDefault="006A18E6" w:rsidP="00C21D69">
      <w:pPr>
        <w:rPr>
          <w:rFonts w:ascii="Calibri" w:hAnsi="Calibri" w:cs="Calibri"/>
          <w:sz w:val="22"/>
          <w:szCs w:val="22"/>
        </w:rPr>
      </w:pPr>
    </w:p>
    <w:p w14:paraId="3B429955" w14:textId="77777777" w:rsidR="00C21D69" w:rsidRDefault="00C21D69" w:rsidP="00C21D6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2215"/>
      </w:tblGrid>
      <w:tr w:rsidR="00D00A87" w14:paraId="14554525" w14:textId="77777777" w:rsidTr="00970CC1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2C8C" w14:textId="392DAA91" w:rsidR="00D00A87" w:rsidRDefault="00D00A8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Actions</w:t>
            </w:r>
            <w:r w:rsidR="004177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and Funding Agreed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A219" w14:textId="77777777" w:rsidR="00D00A87" w:rsidRDefault="00D00A8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By whom</w:t>
            </w:r>
          </w:p>
        </w:tc>
      </w:tr>
      <w:tr w:rsidR="00970CC1" w14:paraId="24D0D293" w14:textId="77777777" w:rsidTr="00970CC1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F76E" w14:textId="77777777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 w:rsidRPr="00A97E1B">
              <w:rPr>
                <w:rFonts w:ascii="Calibri" w:hAnsi="Calibri" w:cs="Calibri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Fred to confirm running total of monthly Committed Giving Direct Debits from parents and tell Amanda. </w:t>
            </w:r>
          </w:p>
          <w:p w14:paraId="40ACEBF6" w14:textId="1E6329EC" w:rsidR="00970CC1" w:rsidRPr="00955CB6" w:rsidRDefault="00970CC1" w:rsidP="00955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1E86" w14:textId="29E02B9E" w:rsidR="00970CC1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Fred, Amanda</w:t>
            </w:r>
          </w:p>
        </w:tc>
      </w:tr>
      <w:tr w:rsidR="00970CC1" w14:paraId="4A44C715" w14:textId="77777777" w:rsidTr="00970CC1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2890" w14:textId="77777777" w:rsidR="00245DB8" w:rsidRPr="0092272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 w:rsidRPr="00A97E1B">
              <w:rPr>
                <w:rFonts w:ascii="Calibri" w:hAnsi="Calibri" w:cs="Calibri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Calibri"/>
                <w:sz w:val="22"/>
                <w:szCs w:val="22"/>
              </w:rPr>
              <w:t>: Liz and Amanda to send 2020/21 accounts and financial information to Fred</w:t>
            </w:r>
          </w:p>
          <w:p w14:paraId="464F0D61" w14:textId="2968DCD5" w:rsidR="00970CC1" w:rsidRPr="00955CB6" w:rsidRDefault="00970CC1" w:rsidP="00955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28BD" w14:textId="26333991" w:rsidR="00970CC1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Liz, Amanda</w:t>
            </w:r>
          </w:p>
        </w:tc>
      </w:tr>
      <w:tr w:rsidR="00970CC1" w14:paraId="6595E060" w14:textId="77777777" w:rsidTr="00970CC1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6F5C" w14:textId="77777777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 w:rsidRPr="00A97E1B">
              <w:rPr>
                <w:rFonts w:ascii="Calibri" w:hAnsi="Calibri" w:cs="Calibri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Calibri"/>
                <w:sz w:val="22"/>
                <w:szCs w:val="22"/>
              </w:rPr>
              <w:t>: Fred to look at Sum Up</w:t>
            </w:r>
          </w:p>
          <w:p w14:paraId="6DF67462" w14:textId="36ECAB13" w:rsidR="00970CC1" w:rsidRPr="00955CB6" w:rsidRDefault="00970CC1" w:rsidP="00955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CEB6" w14:textId="47A9C233" w:rsidR="00970CC1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Fred</w:t>
            </w:r>
          </w:p>
        </w:tc>
      </w:tr>
      <w:tr w:rsidR="00970CC1" w14:paraId="784B4FD7" w14:textId="77777777" w:rsidTr="00970CC1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AF55" w14:textId="77777777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 w:rsidRPr="008E42EC">
              <w:rPr>
                <w:rFonts w:ascii="Calibri" w:hAnsi="Calibri" w:cs="Calibri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Open Evening Thu 16 Sept: </w:t>
            </w:r>
          </w:p>
          <w:p w14:paraId="24F871D0" w14:textId="77777777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 to email helpers to request volunteers and buy new stock. </w:t>
            </w:r>
          </w:p>
          <w:p w14:paraId="55622FFF" w14:textId="6E99FFD5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Amanda to check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stock. </w:t>
            </w:r>
          </w:p>
          <w:p w14:paraId="795736FC" w14:textId="306BCD9F" w:rsidR="00970CC1" w:rsidRPr="00955CB6" w:rsidRDefault="00970CC1" w:rsidP="00955C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6473" w14:textId="198056B1" w:rsidR="00970CC1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Fi, Amanda</w:t>
            </w:r>
          </w:p>
        </w:tc>
      </w:tr>
      <w:tr w:rsidR="00970CC1" w14:paraId="2F95E6C3" w14:textId="77777777" w:rsidTr="00970CC1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B209" w14:textId="10C86E9C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 w:rsidRPr="00A97E1B">
              <w:rPr>
                <w:rFonts w:ascii="Calibri" w:hAnsi="Calibri" w:cs="Calibri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>Possible Year 7 and 8 Quiz Night: mid-Oct 21?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Tony B to sound out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Lim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607BF22" w14:textId="3B09888A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Susanne to raise Quiz idea at Senior Leadership meeting. Then invite FOP volunteers to co-ordinate. </w:t>
            </w:r>
          </w:p>
          <w:p w14:paraId="20DDB5C1" w14:textId="77777777" w:rsidR="00970CC1" w:rsidRPr="00A6040F" w:rsidRDefault="00970CC1" w:rsidP="00955C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24B6" w14:textId="77777777" w:rsidR="00970CC1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Tony B</w:t>
            </w:r>
          </w:p>
          <w:p w14:paraId="234A40FE" w14:textId="77777777" w:rsidR="00245DB8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4926768" w14:textId="2833E965" w:rsidR="00245DB8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Susanne</w:t>
            </w:r>
          </w:p>
        </w:tc>
      </w:tr>
      <w:tr w:rsidR="00970CC1" w14:paraId="460D4C6B" w14:textId="77777777" w:rsidTr="00970CC1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EADF" w14:textId="547D8F27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 w:rsidRPr="00B824C1">
              <w:rPr>
                <w:rFonts w:ascii="Calibri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Garden of Empire Talk with Jim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Endersby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mid-Nov 21</w:t>
            </w:r>
          </w:p>
          <w:p w14:paraId="34A10C78" w14:textId="31748C95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Susanne and Amanda to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look into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dates. </w:t>
            </w:r>
          </w:p>
          <w:p w14:paraId="2168182F" w14:textId="7447FF6E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Jim to talk to Rob about livestreaming. </w:t>
            </w:r>
          </w:p>
          <w:p w14:paraId="0084E373" w14:textId="77777777" w:rsidR="00970CC1" w:rsidRPr="00A6040F" w:rsidRDefault="00970CC1" w:rsidP="00955C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5D7E" w14:textId="06CA16E2" w:rsidR="00970CC1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Jim, Susanne, Amanda </w:t>
            </w:r>
          </w:p>
        </w:tc>
      </w:tr>
      <w:tr w:rsidR="00970CC1" w14:paraId="5B6FF144" w14:textId="77777777" w:rsidTr="00970CC1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5883" w14:textId="77777777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 w:rsidRPr="00B824C1">
              <w:rPr>
                <w:rFonts w:ascii="Calibri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Second-hand Uniform Sales: </w:t>
            </w:r>
          </w:p>
          <w:p w14:paraId="047EE58C" w14:textId="1B68F5E0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 to request regular helpers for termly after-school sales (Mon-Wed) and Family Information Evenings. </w:t>
            </w:r>
          </w:p>
          <w:p w14:paraId="1338DEE3" w14:textId="6C09EB58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Susanne to confirm Family Information Evening dates. </w:t>
            </w:r>
          </w:p>
          <w:p w14:paraId="5C348026" w14:textId="77777777" w:rsidR="00970CC1" w:rsidRPr="00A6040F" w:rsidRDefault="00970CC1" w:rsidP="00955C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1A54" w14:textId="12EE566F" w:rsidR="00970CC1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Fi, Susanne</w:t>
            </w:r>
          </w:p>
        </w:tc>
      </w:tr>
      <w:tr w:rsidR="00245DB8" w14:paraId="098232C5" w14:textId="77777777" w:rsidTr="00970CC1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495B" w14:textId="77777777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 w:rsidRPr="00A97E1B">
              <w:rPr>
                <w:rFonts w:ascii="Calibri" w:hAnsi="Calibri" w:cs="Calibri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Christmas Raffle: </w:t>
            </w:r>
          </w:p>
          <w:p w14:paraId="42F0E0FF" w14:textId="1FCC337F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Amanda to co-ordinate Text Raffle and raise ticket price from £1 to £2. </w:t>
            </w:r>
          </w:p>
          <w:p w14:paraId="2DF46025" w14:textId="726B1E11" w:rsidR="00245DB8" w:rsidRDefault="00245DB8" w:rsidP="00245D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Fred to renew the Gambling Licence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direct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with the Council</w:t>
            </w:r>
          </w:p>
          <w:p w14:paraId="31373138" w14:textId="587D96B7" w:rsidR="00245DB8" w:rsidRPr="00A6040F" w:rsidRDefault="00245DB8" w:rsidP="00955C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DB8">
              <w:rPr>
                <w:rFonts w:ascii="Calibri" w:hAnsi="Calibri" w:cs="Calibri"/>
                <w:b/>
                <w:bCs/>
                <w:sz w:val="22"/>
                <w:szCs w:val="22"/>
              </w:rPr>
              <w:t>Agreed: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Resolution</w:t>
            </w:r>
            <w:r>
              <w:rPr>
                <w:rFonts w:ascii="Calibri" w:hAnsi="Calibri" w:cs="Calibri"/>
                <w:sz w:val="22"/>
                <w:szCs w:val="22"/>
              </w:rPr>
              <w:t>: that the Trustees authorise the Treasurer to apply for online banking facilities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FDD9" w14:textId="29646A7C" w:rsidR="00245DB8" w:rsidRDefault="00245DB8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Amanda, Fred</w:t>
            </w:r>
          </w:p>
        </w:tc>
      </w:tr>
    </w:tbl>
    <w:p w14:paraId="68783E10" w14:textId="77777777" w:rsidR="00D00A87" w:rsidRDefault="00D00A87" w:rsidP="00C21D69">
      <w:pPr>
        <w:rPr>
          <w:rFonts w:ascii="Calibri" w:hAnsi="Calibri" w:cs="Calibri"/>
          <w:b/>
          <w:sz w:val="22"/>
          <w:szCs w:val="22"/>
        </w:rPr>
      </w:pPr>
    </w:p>
    <w:p w14:paraId="794A3EB4" w14:textId="77777777" w:rsidR="00EE4D31" w:rsidRDefault="00EE4D31" w:rsidP="0027225C">
      <w:pPr>
        <w:rPr>
          <w:rFonts w:ascii="Calibri" w:hAnsi="Calibri" w:cs="Calibri"/>
          <w:sz w:val="22"/>
          <w:szCs w:val="22"/>
        </w:rPr>
      </w:pPr>
    </w:p>
    <w:p w14:paraId="0AA1BFD8" w14:textId="7E9B8A0A" w:rsidR="00983165" w:rsidRDefault="00C21D69" w:rsidP="0027225C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>Date of next meeting:</w:t>
      </w:r>
      <w:r w:rsidRPr="00FD0E05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C59D9">
        <w:rPr>
          <w:rFonts w:ascii="Calibri" w:hAnsi="Calibri" w:cs="Calibri"/>
          <w:b/>
          <w:color w:val="FF0000"/>
          <w:sz w:val="32"/>
          <w:szCs w:val="32"/>
        </w:rPr>
        <w:t>Tuesday 2 November</w:t>
      </w:r>
      <w:r w:rsidR="00EE4D31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1518A6">
        <w:rPr>
          <w:rFonts w:ascii="Calibri" w:hAnsi="Calibri" w:cs="Calibri"/>
          <w:b/>
          <w:color w:val="FF0000"/>
          <w:sz w:val="32"/>
          <w:szCs w:val="32"/>
        </w:rPr>
        <w:t xml:space="preserve">2021 at 7pm </w:t>
      </w:r>
      <w:r w:rsidR="00F32947">
        <w:rPr>
          <w:rFonts w:ascii="Calibri" w:hAnsi="Calibri" w:cs="Calibri"/>
          <w:b/>
          <w:color w:val="FF0000"/>
          <w:sz w:val="32"/>
          <w:szCs w:val="32"/>
        </w:rPr>
        <w:t>in person (if possible)</w:t>
      </w:r>
    </w:p>
    <w:p w14:paraId="45F2587E" w14:textId="7D39C152" w:rsidR="00F32947" w:rsidRDefault="00F32947" w:rsidP="0027225C">
      <w:pPr>
        <w:rPr>
          <w:rFonts w:ascii="Calibri" w:hAnsi="Calibri" w:cs="Calibri"/>
          <w:b/>
          <w:color w:val="FF0000"/>
          <w:sz w:val="32"/>
          <w:szCs w:val="32"/>
        </w:rPr>
      </w:pPr>
    </w:p>
    <w:p w14:paraId="2BBA680B" w14:textId="7C4BBE5B" w:rsidR="00F32947" w:rsidRDefault="00F32947" w:rsidP="0027225C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AGM: Tuesday 28 September</w:t>
      </w:r>
      <w:r w:rsidR="00970CC1">
        <w:rPr>
          <w:rFonts w:ascii="Calibri" w:hAnsi="Calibri" w:cs="Calibri"/>
          <w:b/>
          <w:color w:val="FF0000"/>
          <w:sz w:val="32"/>
          <w:szCs w:val="32"/>
        </w:rPr>
        <w:t xml:space="preserve"> 2021 at 7pm</w:t>
      </w:r>
      <w:r w:rsidR="00245DB8">
        <w:rPr>
          <w:rFonts w:ascii="Calibri" w:hAnsi="Calibri" w:cs="Calibri"/>
          <w:b/>
          <w:color w:val="FF0000"/>
          <w:sz w:val="32"/>
          <w:szCs w:val="32"/>
        </w:rPr>
        <w:t xml:space="preserve"> online </w:t>
      </w:r>
    </w:p>
    <w:p w14:paraId="00D2A538" w14:textId="6DBF4612" w:rsidR="00245DB8" w:rsidRPr="00EE4D31" w:rsidRDefault="00245DB8" w:rsidP="0027225C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 xml:space="preserve">Book </w:t>
      </w:r>
      <w:r w:rsidR="00BA4331">
        <w:rPr>
          <w:rFonts w:ascii="Calibri" w:hAnsi="Calibri" w:cs="Calibri"/>
          <w:b/>
          <w:color w:val="FF0000"/>
          <w:sz w:val="32"/>
          <w:szCs w:val="32"/>
        </w:rPr>
        <w:t xml:space="preserve">here: </w:t>
      </w:r>
      <w:r w:rsidR="00BA4331" w:rsidRPr="00BA4331">
        <w:rPr>
          <w:rFonts w:ascii="Calibri" w:hAnsi="Calibri" w:cs="Calibri"/>
          <w:b/>
          <w:color w:val="FF0000"/>
          <w:sz w:val="32"/>
          <w:szCs w:val="32"/>
        </w:rPr>
        <w:t>https://www.trybooking.co.uk/BFJS</w:t>
      </w:r>
    </w:p>
    <w:sectPr w:rsidR="00245DB8" w:rsidRPr="00EE4D31" w:rsidSect="004B05BA">
      <w:headerReference w:type="default" r:id="rId7"/>
      <w:footerReference w:type="even" r:id="rId8"/>
      <w:footerReference w:type="default" r:id="rId9"/>
      <w:pgSz w:w="11906" w:h="16838"/>
      <w:pgMar w:top="89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BF3F" w14:textId="77777777" w:rsidR="00D10E70" w:rsidRDefault="00D10E70" w:rsidP="00E03737">
      <w:r>
        <w:separator/>
      </w:r>
    </w:p>
  </w:endnote>
  <w:endnote w:type="continuationSeparator" w:id="0">
    <w:p w14:paraId="76DFC42E" w14:textId="77777777" w:rsidR="00D10E70" w:rsidRDefault="00D10E70" w:rsidP="00E0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2051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4493A9" w14:textId="79652EF0" w:rsidR="00D7644A" w:rsidRDefault="00D7644A" w:rsidP="00D22D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C7DF9B" w14:textId="77777777" w:rsidR="00D7644A" w:rsidRDefault="00D76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3424958"/>
      <w:docPartObj>
        <w:docPartGallery w:val="Page Numbers (Bottom of Page)"/>
        <w:docPartUnique/>
      </w:docPartObj>
    </w:sdtPr>
    <w:sdtEndPr>
      <w:rPr>
        <w:rStyle w:val="PageNumber"/>
        <w:rFonts w:ascii="Calibri" w:hAnsi="Calibri"/>
        <w:sz w:val="22"/>
      </w:rPr>
    </w:sdtEndPr>
    <w:sdtContent>
      <w:p w14:paraId="3E3B3639" w14:textId="75A3B9E8" w:rsidR="00D7644A" w:rsidRPr="008F637D" w:rsidRDefault="00D7644A" w:rsidP="00D22D4B">
        <w:pPr>
          <w:pStyle w:val="Footer"/>
          <w:framePr w:wrap="none" w:vAnchor="text" w:hAnchor="margin" w:xAlign="center" w:y="1"/>
          <w:rPr>
            <w:rStyle w:val="PageNumber"/>
            <w:rFonts w:ascii="Calibri" w:hAnsi="Calibri"/>
            <w:sz w:val="22"/>
          </w:rPr>
        </w:pPr>
        <w:r w:rsidRPr="008F637D">
          <w:rPr>
            <w:rStyle w:val="PageNumber"/>
            <w:rFonts w:ascii="Calibri" w:hAnsi="Calibri"/>
            <w:sz w:val="22"/>
          </w:rPr>
          <w:fldChar w:fldCharType="begin"/>
        </w:r>
        <w:r w:rsidRPr="008F637D">
          <w:rPr>
            <w:rStyle w:val="PageNumber"/>
            <w:rFonts w:ascii="Calibri" w:hAnsi="Calibri"/>
            <w:sz w:val="22"/>
          </w:rPr>
          <w:instrText xml:space="preserve"> PAGE </w:instrText>
        </w:r>
        <w:r w:rsidRPr="008F637D">
          <w:rPr>
            <w:rStyle w:val="PageNumber"/>
            <w:rFonts w:ascii="Calibri" w:hAnsi="Calibri"/>
            <w:sz w:val="22"/>
          </w:rPr>
          <w:fldChar w:fldCharType="separate"/>
        </w:r>
        <w:r w:rsidR="00BB431A">
          <w:rPr>
            <w:rStyle w:val="PageNumber"/>
            <w:rFonts w:ascii="Calibri" w:hAnsi="Calibri"/>
            <w:noProof/>
            <w:sz w:val="22"/>
          </w:rPr>
          <w:t>1</w:t>
        </w:r>
        <w:r w:rsidRPr="008F637D">
          <w:rPr>
            <w:rStyle w:val="PageNumber"/>
            <w:rFonts w:ascii="Calibri" w:hAnsi="Calibri"/>
            <w:sz w:val="22"/>
          </w:rPr>
          <w:fldChar w:fldCharType="end"/>
        </w:r>
      </w:p>
    </w:sdtContent>
  </w:sdt>
  <w:p w14:paraId="45D3F434" w14:textId="77777777" w:rsidR="00D7644A" w:rsidRDefault="00D7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6826" w14:textId="77777777" w:rsidR="00D10E70" w:rsidRDefault="00D10E70" w:rsidP="00E03737">
      <w:r>
        <w:separator/>
      </w:r>
    </w:p>
  </w:footnote>
  <w:footnote w:type="continuationSeparator" w:id="0">
    <w:p w14:paraId="0A497A94" w14:textId="77777777" w:rsidR="00D10E70" w:rsidRDefault="00D10E70" w:rsidP="00E0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13BD" w14:textId="00E01DE1" w:rsidR="00D7644A" w:rsidRDefault="00D7644A" w:rsidP="00E0373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0E6E1C8" wp14:editId="24709378">
          <wp:extent cx="1200150" cy="929593"/>
          <wp:effectExtent l="0" t="0" r="0" b="4445"/>
          <wp:docPr id="1" name="Picture 1" descr="http://www.priory.e-sussex.sch.uk/images/stories/icons/f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riory.e-sussex.sch.uk/images/stories/icons/f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275" cy="9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C74"/>
    <w:multiLevelType w:val="hybridMultilevel"/>
    <w:tmpl w:val="4F54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BB1"/>
    <w:multiLevelType w:val="hybridMultilevel"/>
    <w:tmpl w:val="D452E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770"/>
    <w:multiLevelType w:val="hybridMultilevel"/>
    <w:tmpl w:val="4BA6B6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0E6A"/>
    <w:multiLevelType w:val="hybridMultilevel"/>
    <w:tmpl w:val="F664F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436A"/>
    <w:multiLevelType w:val="hybridMultilevel"/>
    <w:tmpl w:val="5E6E22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5046F"/>
    <w:multiLevelType w:val="hybridMultilevel"/>
    <w:tmpl w:val="4BA8D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BB8"/>
    <w:multiLevelType w:val="hybridMultilevel"/>
    <w:tmpl w:val="46660832"/>
    <w:lvl w:ilvl="0" w:tplc="CC102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65"/>
    <w:rsid w:val="0000150D"/>
    <w:rsid w:val="00001C4C"/>
    <w:rsid w:val="00027730"/>
    <w:rsid w:val="00030A83"/>
    <w:rsid w:val="000412BA"/>
    <w:rsid w:val="000415A3"/>
    <w:rsid w:val="00045208"/>
    <w:rsid w:val="000507AE"/>
    <w:rsid w:val="000534EC"/>
    <w:rsid w:val="000535A5"/>
    <w:rsid w:val="000625F3"/>
    <w:rsid w:val="000672F9"/>
    <w:rsid w:val="0007356E"/>
    <w:rsid w:val="00080AC6"/>
    <w:rsid w:val="000811A5"/>
    <w:rsid w:val="00093FE6"/>
    <w:rsid w:val="000A7F84"/>
    <w:rsid w:val="000B6ACD"/>
    <w:rsid w:val="000C1E1A"/>
    <w:rsid w:val="000C4515"/>
    <w:rsid w:val="000E5D24"/>
    <w:rsid w:val="000E6C96"/>
    <w:rsid w:val="000F36B9"/>
    <w:rsid w:val="00106F02"/>
    <w:rsid w:val="00112670"/>
    <w:rsid w:val="00120F01"/>
    <w:rsid w:val="00121E2C"/>
    <w:rsid w:val="00126049"/>
    <w:rsid w:val="00133845"/>
    <w:rsid w:val="00136ACE"/>
    <w:rsid w:val="001518A6"/>
    <w:rsid w:val="00157502"/>
    <w:rsid w:val="001601B0"/>
    <w:rsid w:val="001712C1"/>
    <w:rsid w:val="00171D46"/>
    <w:rsid w:val="00177829"/>
    <w:rsid w:val="0018008E"/>
    <w:rsid w:val="00181D24"/>
    <w:rsid w:val="001875D8"/>
    <w:rsid w:val="00191662"/>
    <w:rsid w:val="0019197D"/>
    <w:rsid w:val="0019420C"/>
    <w:rsid w:val="00196CA6"/>
    <w:rsid w:val="001A0F73"/>
    <w:rsid w:val="001A405B"/>
    <w:rsid w:val="001C07E0"/>
    <w:rsid w:val="001C10C4"/>
    <w:rsid w:val="001C4B4A"/>
    <w:rsid w:val="001D0729"/>
    <w:rsid w:val="001E2CA6"/>
    <w:rsid w:val="001E3B26"/>
    <w:rsid w:val="001E59B4"/>
    <w:rsid w:val="001F48E4"/>
    <w:rsid w:val="001F4FAE"/>
    <w:rsid w:val="001F76E5"/>
    <w:rsid w:val="00202159"/>
    <w:rsid w:val="002048AD"/>
    <w:rsid w:val="00206B46"/>
    <w:rsid w:val="00206D72"/>
    <w:rsid w:val="00207607"/>
    <w:rsid w:val="0021407A"/>
    <w:rsid w:val="00214E9E"/>
    <w:rsid w:val="002227F7"/>
    <w:rsid w:val="00223630"/>
    <w:rsid w:val="00225E9C"/>
    <w:rsid w:val="002328C4"/>
    <w:rsid w:val="002362A3"/>
    <w:rsid w:val="0024060C"/>
    <w:rsid w:val="00245DB8"/>
    <w:rsid w:val="00252FF4"/>
    <w:rsid w:val="00261622"/>
    <w:rsid w:val="00262BAF"/>
    <w:rsid w:val="0027225C"/>
    <w:rsid w:val="00274491"/>
    <w:rsid w:val="00284B95"/>
    <w:rsid w:val="00286385"/>
    <w:rsid w:val="002A3F5A"/>
    <w:rsid w:val="002B0DDE"/>
    <w:rsid w:val="002C336B"/>
    <w:rsid w:val="002C5292"/>
    <w:rsid w:val="002E29CA"/>
    <w:rsid w:val="002E6B78"/>
    <w:rsid w:val="00303C96"/>
    <w:rsid w:val="00327EC8"/>
    <w:rsid w:val="00333036"/>
    <w:rsid w:val="0034314A"/>
    <w:rsid w:val="00347F46"/>
    <w:rsid w:val="003516FD"/>
    <w:rsid w:val="003644DE"/>
    <w:rsid w:val="00383ECC"/>
    <w:rsid w:val="00385B45"/>
    <w:rsid w:val="00390695"/>
    <w:rsid w:val="00391D47"/>
    <w:rsid w:val="003948EA"/>
    <w:rsid w:val="003A566C"/>
    <w:rsid w:val="003A6ACB"/>
    <w:rsid w:val="003A6DA0"/>
    <w:rsid w:val="003B68A4"/>
    <w:rsid w:val="003C1B36"/>
    <w:rsid w:val="003C35FF"/>
    <w:rsid w:val="003C7356"/>
    <w:rsid w:val="003D41A1"/>
    <w:rsid w:val="003D543D"/>
    <w:rsid w:val="003E0F1B"/>
    <w:rsid w:val="003E3211"/>
    <w:rsid w:val="003E35F8"/>
    <w:rsid w:val="003F68E9"/>
    <w:rsid w:val="00410F78"/>
    <w:rsid w:val="00415A3B"/>
    <w:rsid w:val="004177C7"/>
    <w:rsid w:val="004279BB"/>
    <w:rsid w:val="0043684B"/>
    <w:rsid w:val="00454553"/>
    <w:rsid w:val="00455792"/>
    <w:rsid w:val="00456757"/>
    <w:rsid w:val="00457D3B"/>
    <w:rsid w:val="00472B34"/>
    <w:rsid w:val="00480532"/>
    <w:rsid w:val="00482CD2"/>
    <w:rsid w:val="004A5248"/>
    <w:rsid w:val="004B05BA"/>
    <w:rsid w:val="004C7FDB"/>
    <w:rsid w:val="004D4150"/>
    <w:rsid w:val="004E2A39"/>
    <w:rsid w:val="004F7FCF"/>
    <w:rsid w:val="00502775"/>
    <w:rsid w:val="00502B9D"/>
    <w:rsid w:val="0051150B"/>
    <w:rsid w:val="00521172"/>
    <w:rsid w:val="0053338B"/>
    <w:rsid w:val="00534F4E"/>
    <w:rsid w:val="005431E2"/>
    <w:rsid w:val="00556931"/>
    <w:rsid w:val="00563ED7"/>
    <w:rsid w:val="0057292F"/>
    <w:rsid w:val="00572C54"/>
    <w:rsid w:val="00576E14"/>
    <w:rsid w:val="00587B66"/>
    <w:rsid w:val="0059576E"/>
    <w:rsid w:val="005B240C"/>
    <w:rsid w:val="005B47E3"/>
    <w:rsid w:val="005D6E17"/>
    <w:rsid w:val="005F1FC8"/>
    <w:rsid w:val="005F7F5A"/>
    <w:rsid w:val="0060465C"/>
    <w:rsid w:val="006056C3"/>
    <w:rsid w:val="006070C9"/>
    <w:rsid w:val="00614057"/>
    <w:rsid w:val="006249F5"/>
    <w:rsid w:val="00625EA9"/>
    <w:rsid w:val="00635421"/>
    <w:rsid w:val="00641FA8"/>
    <w:rsid w:val="006541BB"/>
    <w:rsid w:val="00654A3F"/>
    <w:rsid w:val="0066241E"/>
    <w:rsid w:val="0067192A"/>
    <w:rsid w:val="006719FA"/>
    <w:rsid w:val="00690CA4"/>
    <w:rsid w:val="00694F20"/>
    <w:rsid w:val="006A18E6"/>
    <w:rsid w:val="006A1BA6"/>
    <w:rsid w:val="006A2182"/>
    <w:rsid w:val="006B42E1"/>
    <w:rsid w:val="006B5DB5"/>
    <w:rsid w:val="006C09EE"/>
    <w:rsid w:val="006E2BC2"/>
    <w:rsid w:val="006E32F8"/>
    <w:rsid w:val="006E7D23"/>
    <w:rsid w:val="006F1C4F"/>
    <w:rsid w:val="00704369"/>
    <w:rsid w:val="00717D6B"/>
    <w:rsid w:val="007206DF"/>
    <w:rsid w:val="00723935"/>
    <w:rsid w:val="00724820"/>
    <w:rsid w:val="00725744"/>
    <w:rsid w:val="00735DB4"/>
    <w:rsid w:val="007655D1"/>
    <w:rsid w:val="0077190F"/>
    <w:rsid w:val="00783D1C"/>
    <w:rsid w:val="007865E4"/>
    <w:rsid w:val="00790EA5"/>
    <w:rsid w:val="007A1267"/>
    <w:rsid w:val="007A64BE"/>
    <w:rsid w:val="007B59FA"/>
    <w:rsid w:val="007D60FC"/>
    <w:rsid w:val="007E0562"/>
    <w:rsid w:val="007E5057"/>
    <w:rsid w:val="0080089E"/>
    <w:rsid w:val="00804012"/>
    <w:rsid w:val="008220B6"/>
    <w:rsid w:val="00832037"/>
    <w:rsid w:val="0083204B"/>
    <w:rsid w:val="008452A8"/>
    <w:rsid w:val="008457FC"/>
    <w:rsid w:val="008466B8"/>
    <w:rsid w:val="00850210"/>
    <w:rsid w:val="008542AE"/>
    <w:rsid w:val="008569C2"/>
    <w:rsid w:val="0086182E"/>
    <w:rsid w:val="008661F7"/>
    <w:rsid w:val="008751D6"/>
    <w:rsid w:val="0087660D"/>
    <w:rsid w:val="00876B48"/>
    <w:rsid w:val="00884470"/>
    <w:rsid w:val="00891E21"/>
    <w:rsid w:val="00892732"/>
    <w:rsid w:val="008A01D6"/>
    <w:rsid w:val="008A54E1"/>
    <w:rsid w:val="008C0865"/>
    <w:rsid w:val="008C18B3"/>
    <w:rsid w:val="008D0BBF"/>
    <w:rsid w:val="008D457C"/>
    <w:rsid w:val="008E42EC"/>
    <w:rsid w:val="008E65E8"/>
    <w:rsid w:val="008F4365"/>
    <w:rsid w:val="008F637D"/>
    <w:rsid w:val="008F6C4A"/>
    <w:rsid w:val="00900503"/>
    <w:rsid w:val="00902684"/>
    <w:rsid w:val="00902B45"/>
    <w:rsid w:val="00906E83"/>
    <w:rsid w:val="00916A99"/>
    <w:rsid w:val="00922728"/>
    <w:rsid w:val="009271B4"/>
    <w:rsid w:val="0092782D"/>
    <w:rsid w:val="0093409F"/>
    <w:rsid w:val="00943995"/>
    <w:rsid w:val="00946608"/>
    <w:rsid w:val="009519A7"/>
    <w:rsid w:val="00952D59"/>
    <w:rsid w:val="009546D9"/>
    <w:rsid w:val="00955CB6"/>
    <w:rsid w:val="00970CC1"/>
    <w:rsid w:val="0098225C"/>
    <w:rsid w:val="00983165"/>
    <w:rsid w:val="00983A56"/>
    <w:rsid w:val="0098423F"/>
    <w:rsid w:val="0098730C"/>
    <w:rsid w:val="00992F9A"/>
    <w:rsid w:val="00993F4C"/>
    <w:rsid w:val="009943F7"/>
    <w:rsid w:val="009A0879"/>
    <w:rsid w:val="009A2525"/>
    <w:rsid w:val="009A6F28"/>
    <w:rsid w:val="009C21D3"/>
    <w:rsid w:val="009C5B32"/>
    <w:rsid w:val="009D68F0"/>
    <w:rsid w:val="009E10EB"/>
    <w:rsid w:val="009F08C6"/>
    <w:rsid w:val="009F2044"/>
    <w:rsid w:val="009F2919"/>
    <w:rsid w:val="00A00085"/>
    <w:rsid w:val="00A045A9"/>
    <w:rsid w:val="00A11A2D"/>
    <w:rsid w:val="00A323BF"/>
    <w:rsid w:val="00A35248"/>
    <w:rsid w:val="00A356B3"/>
    <w:rsid w:val="00A3792E"/>
    <w:rsid w:val="00A41C71"/>
    <w:rsid w:val="00A5357E"/>
    <w:rsid w:val="00A6040F"/>
    <w:rsid w:val="00A65BCC"/>
    <w:rsid w:val="00A668A5"/>
    <w:rsid w:val="00A73A93"/>
    <w:rsid w:val="00A80BB8"/>
    <w:rsid w:val="00A85459"/>
    <w:rsid w:val="00A97E1B"/>
    <w:rsid w:val="00AA2247"/>
    <w:rsid w:val="00AA2A02"/>
    <w:rsid w:val="00AA5316"/>
    <w:rsid w:val="00AA590F"/>
    <w:rsid w:val="00AB56A9"/>
    <w:rsid w:val="00AB79D4"/>
    <w:rsid w:val="00AC428F"/>
    <w:rsid w:val="00AD00C1"/>
    <w:rsid w:val="00AE3107"/>
    <w:rsid w:val="00AE3F5B"/>
    <w:rsid w:val="00AF0EAA"/>
    <w:rsid w:val="00AF6756"/>
    <w:rsid w:val="00B03793"/>
    <w:rsid w:val="00B27C8D"/>
    <w:rsid w:val="00B360ED"/>
    <w:rsid w:val="00B443E2"/>
    <w:rsid w:val="00B44AC9"/>
    <w:rsid w:val="00B47D26"/>
    <w:rsid w:val="00B52F94"/>
    <w:rsid w:val="00B532FC"/>
    <w:rsid w:val="00B65BB8"/>
    <w:rsid w:val="00B749A9"/>
    <w:rsid w:val="00B824C1"/>
    <w:rsid w:val="00B96F4F"/>
    <w:rsid w:val="00B975A6"/>
    <w:rsid w:val="00BA28CB"/>
    <w:rsid w:val="00BA4331"/>
    <w:rsid w:val="00BA4CAD"/>
    <w:rsid w:val="00BA6403"/>
    <w:rsid w:val="00BA686E"/>
    <w:rsid w:val="00BB431A"/>
    <w:rsid w:val="00BC59D9"/>
    <w:rsid w:val="00BD58F5"/>
    <w:rsid w:val="00BE6615"/>
    <w:rsid w:val="00BF2C34"/>
    <w:rsid w:val="00BF6F5E"/>
    <w:rsid w:val="00C03E8A"/>
    <w:rsid w:val="00C0625A"/>
    <w:rsid w:val="00C1685F"/>
    <w:rsid w:val="00C17E1A"/>
    <w:rsid w:val="00C21D69"/>
    <w:rsid w:val="00C23357"/>
    <w:rsid w:val="00C30395"/>
    <w:rsid w:val="00C330BF"/>
    <w:rsid w:val="00C40F5D"/>
    <w:rsid w:val="00C4269B"/>
    <w:rsid w:val="00C66A83"/>
    <w:rsid w:val="00C67D7C"/>
    <w:rsid w:val="00C70F5F"/>
    <w:rsid w:val="00C735BA"/>
    <w:rsid w:val="00C87224"/>
    <w:rsid w:val="00CB30E4"/>
    <w:rsid w:val="00CC0BD9"/>
    <w:rsid w:val="00CC0D93"/>
    <w:rsid w:val="00CC24CA"/>
    <w:rsid w:val="00CC3BE7"/>
    <w:rsid w:val="00CC3FF9"/>
    <w:rsid w:val="00CC5394"/>
    <w:rsid w:val="00CC5B74"/>
    <w:rsid w:val="00CC7669"/>
    <w:rsid w:val="00CD60D7"/>
    <w:rsid w:val="00CE5881"/>
    <w:rsid w:val="00CF0E20"/>
    <w:rsid w:val="00D0037C"/>
    <w:rsid w:val="00D00A87"/>
    <w:rsid w:val="00D00C83"/>
    <w:rsid w:val="00D037A1"/>
    <w:rsid w:val="00D10E70"/>
    <w:rsid w:val="00D11819"/>
    <w:rsid w:val="00D13925"/>
    <w:rsid w:val="00D1702A"/>
    <w:rsid w:val="00D21177"/>
    <w:rsid w:val="00D22CF9"/>
    <w:rsid w:val="00D22D4B"/>
    <w:rsid w:val="00D23C15"/>
    <w:rsid w:val="00D32DF6"/>
    <w:rsid w:val="00D35744"/>
    <w:rsid w:val="00D51E47"/>
    <w:rsid w:val="00D5700B"/>
    <w:rsid w:val="00D600C6"/>
    <w:rsid w:val="00D618AB"/>
    <w:rsid w:val="00D7571E"/>
    <w:rsid w:val="00D7644A"/>
    <w:rsid w:val="00D8272D"/>
    <w:rsid w:val="00D83B65"/>
    <w:rsid w:val="00D872ED"/>
    <w:rsid w:val="00D93DA0"/>
    <w:rsid w:val="00DA47EE"/>
    <w:rsid w:val="00DA6863"/>
    <w:rsid w:val="00DB47FE"/>
    <w:rsid w:val="00DE0296"/>
    <w:rsid w:val="00E012B6"/>
    <w:rsid w:val="00E0133E"/>
    <w:rsid w:val="00E03737"/>
    <w:rsid w:val="00E03CB0"/>
    <w:rsid w:val="00E04B48"/>
    <w:rsid w:val="00E32114"/>
    <w:rsid w:val="00E33A39"/>
    <w:rsid w:val="00E42BDD"/>
    <w:rsid w:val="00E52151"/>
    <w:rsid w:val="00E528FC"/>
    <w:rsid w:val="00E52A1E"/>
    <w:rsid w:val="00E62C2C"/>
    <w:rsid w:val="00E65836"/>
    <w:rsid w:val="00E73095"/>
    <w:rsid w:val="00E97EE5"/>
    <w:rsid w:val="00EB012D"/>
    <w:rsid w:val="00EB039D"/>
    <w:rsid w:val="00EB736E"/>
    <w:rsid w:val="00EC39D7"/>
    <w:rsid w:val="00EC4F7F"/>
    <w:rsid w:val="00EC624A"/>
    <w:rsid w:val="00EE4D31"/>
    <w:rsid w:val="00F02A7A"/>
    <w:rsid w:val="00F17752"/>
    <w:rsid w:val="00F204BA"/>
    <w:rsid w:val="00F25804"/>
    <w:rsid w:val="00F32947"/>
    <w:rsid w:val="00F37BF4"/>
    <w:rsid w:val="00F56BBF"/>
    <w:rsid w:val="00F60F6F"/>
    <w:rsid w:val="00F719B4"/>
    <w:rsid w:val="00F83864"/>
    <w:rsid w:val="00F845EA"/>
    <w:rsid w:val="00F84FCD"/>
    <w:rsid w:val="00F901DE"/>
    <w:rsid w:val="00F90C93"/>
    <w:rsid w:val="00FA028E"/>
    <w:rsid w:val="00FA3323"/>
    <w:rsid w:val="00FB27DC"/>
    <w:rsid w:val="00FB4813"/>
    <w:rsid w:val="00FC7788"/>
    <w:rsid w:val="00FD0E05"/>
    <w:rsid w:val="00FD6C57"/>
    <w:rsid w:val="00FE0473"/>
    <w:rsid w:val="00FE2D26"/>
    <w:rsid w:val="00FE40D8"/>
    <w:rsid w:val="00FE59FD"/>
    <w:rsid w:val="00FE7768"/>
    <w:rsid w:val="00FF2A72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CD50F"/>
  <w15:docId w15:val="{F4233FC8-DE51-CC4D-AFB2-E3DA3B5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6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40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3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73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E03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73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E03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737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8F637D"/>
  </w:style>
  <w:style w:type="character" w:styleId="Hyperlink">
    <w:name w:val="Hyperlink"/>
    <w:basedOn w:val="DefaultParagraphFont"/>
    <w:unhideWhenUsed/>
    <w:rsid w:val="009340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0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3ECC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4060C"/>
    <w:rPr>
      <w:rFonts w:ascii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87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Stille</dc:creator>
  <cp:lastModifiedBy>Liz Webb</cp:lastModifiedBy>
  <cp:revision>9</cp:revision>
  <cp:lastPrinted>2021-09-07T15:33:00Z</cp:lastPrinted>
  <dcterms:created xsi:type="dcterms:W3CDTF">2021-09-07T15:33:00Z</dcterms:created>
  <dcterms:modified xsi:type="dcterms:W3CDTF">2021-09-07T20:33:00Z</dcterms:modified>
</cp:coreProperties>
</file>