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F34DD" w14:textId="77777777" w:rsidR="00C21D69" w:rsidRDefault="00C21D69" w:rsidP="00383ECC">
      <w:pPr>
        <w:pStyle w:val="NoSpacing"/>
      </w:pPr>
    </w:p>
    <w:p w14:paraId="3E928B83" w14:textId="05F36443" w:rsidR="00E65836" w:rsidRPr="00E65836" w:rsidRDefault="00E65836" w:rsidP="00C21D69">
      <w:pPr>
        <w:jc w:val="center"/>
        <w:rPr>
          <w:rFonts w:ascii="Calibri" w:hAnsi="Calibri" w:cs="Calibri"/>
          <w:bCs/>
          <w:sz w:val="13"/>
          <w:szCs w:val="13"/>
        </w:rPr>
      </w:pPr>
      <w:r w:rsidRPr="00E65836">
        <w:rPr>
          <w:rFonts w:ascii="Calibri" w:hAnsi="Calibri" w:cs="Calibri"/>
          <w:bCs/>
          <w:sz w:val="13"/>
          <w:szCs w:val="13"/>
        </w:rPr>
        <w:t>Charity No. 1085742</w:t>
      </w:r>
    </w:p>
    <w:p w14:paraId="655A066D" w14:textId="77777777" w:rsidR="00E65836" w:rsidRDefault="00E65836" w:rsidP="00C21D69">
      <w:pPr>
        <w:jc w:val="center"/>
        <w:rPr>
          <w:rFonts w:ascii="Calibri" w:hAnsi="Calibri" w:cs="Calibri"/>
          <w:b/>
          <w:sz w:val="22"/>
          <w:szCs w:val="22"/>
        </w:rPr>
      </w:pPr>
    </w:p>
    <w:p w14:paraId="7C4BD753" w14:textId="526D1A30" w:rsidR="00C21D69" w:rsidRPr="00A13D94" w:rsidRDefault="00C21D69" w:rsidP="00C21D69">
      <w:pPr>
        <w:jc w:val="center"/>
        <w:rPr>
          <w:rFonts w:ascii="Calibri" w:hAnsi="Calibri" w:cs="Calibri"/>
          <w:b/>
          <w:sz w:val="22"/>
          <w:szCs w:val="22"/>
        </w:rPr>
      </w:pPr>
      <w:r w:rsidRPr="00A13D94">
        <w:rPr>
          <w:rFonts w:ascii="Calibri" w:hAnsi="Calibri" w:cs="Calibri"/>
          <w:b/>
          <w:sz w:val="22"/>
          <w:szCs w:val="22"/>
        </w:rPr>
        <w:t>Minutes</w:t>
      </w:r>
    </w:p>
    <w:p w14:paraId="04909194" w14:textId="77777777" w:rsidR="00C21D69" w:rsidRPr="00A13D94" w:rsidRDefault="00C21D69" w:rsidP="00C21D69">
      <w:pPr>
        <w:rPr>
          <w:rFonts w:ascii="Calibri" w:hAnsi="Calibri" w:cs="Calibri"/>
          <w:sz w:val="22"/>
          <w:szCs w:val="22"/>
        </w:rPr>
      </w:pPr>
    </w:p>
    <w:p w14:paraId="392D8926" w14:textId="6F221673" w:rsidR="00C21D69" w:rsidRPr="00A13D94" w:rsidRDefault="00C21D69" w:rsidP="00C21D69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Meeting date: </w:t>
      </w:r>
      <w:r w:rsidR="0024060C">
        <w:rPr>
          <w:rFonts w:ascii="Calibri" w:hAnsi="Calibri" w:cs="Calibri"/>
          <w:sz w:val="22"/>
          <w:szCs w:val="22"/>
        </w:rPr>
        <w:t>14</w:t>
      </w:r>
      <w:r w:rsidR="00383ECC">
        <w:rPr>
          <w:rFonts w:ascii="Calibri" w:hAnsi="Calibri" w:cs="Calibri"/>
          <w:sz w:val="22"/>
          <w:szCs w:val="22"/>
        </w:rPr>
        <w:t xml:space="preserve"> October</w:t>
      </w:r>
      <w:r w:rsidR="009271B4">
        <w:rPr>
          <w:rFonts w:ascii="Calibri" w:hAnsi="Calibri" w:cs="Calibri"/>
          <w:sz w:val="22"/>
          <w:szCs w:val="22"/>
        </w:rPr>
        <w:t xml:space="preserve"> 20</w:t>
      </w:r>
      <w:r w:rsidR="0024060C">
        <w:rPr>
          <w:rFonts w:ascii="Calibri" w:hAnsi="Calibri" w:cs="Calibri"/>
          <w:sz w:val="22"/>
          <w:szCs w:val="22"/>
        </w:rPr>
        <w:t>20</w:t>
      </w:r>
    </w:p>
    <w:p w14:paraId="22F33AFE" w14:textId="289AB791" w:rsidR="00C21D69" w:rsidRPr="00A13D94" w:rsidRDefault="00C21D69" w:rsidP="00C21D69">
      <w:pPr>
        <w:jc w:val="center"/>
        <w:rPr>
          <w:rFonts w:ascii="Calibri" w:hAnsi="Calibri" w:cs="Calibri"/>
          <w:sz w:val="22"/>
          <w:szCs w:val="22"/>
        </w:rPr>
      </w:pPr>
      <w:r w:rsidRPr="00A13D94">
        <w:rPr>
          <w:rFonts w:ascii="Calibri" w:hAnsi="Calibri" w:cs="Calibri"/>
          <w:sz w:val="22"/>
          <w:szCs w:val="22"/>
        </w:rPr>
        <w:t>Time: 7pm</w:t>
      </w:r>
    </w:p>
    <w:p w14:paraId="682AE0FC" w14:textId="5AF7701B" w:rsidR="00C21D69" w:rsidRPr="00A13D94" w:rsidRDefault="00C21D69" w:rsidP="00C21D69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Venue: </w:t>
      </w:r>
      <w:r w:rsidR="0024060C">
        <w:rPr>
          <w:rFonts w:ascii="Calibri" w:hAnsi="Calibri" w:cs="Calibri"/>
          <w:sz w:val="22"/>
          <w:szCs w:val="22"/>
        </w:rPr>
        <w:t>via Zoom</w:t>
      </w:r>
    </w:p>
    <w:p w14:paraId="50062506" w14:textId="77777777" w:rsidR="00C21D69" w:rsidRPr="00A13D94" w:rsidRDefault="00C21D69" w:rsidP="00C21D69">
      <w:pPr>
        <w:rPr>
          <w:rFonts w:ascii="Calibri" w:hAnsi="Calibri" w:cs="Calibri"/>
          <w:sz w:val="22"/>
          <w:szCs w:val="22"/>
        </w:rPr>
      </w:pPr>
    </w:p>
    <w:p w14:paraId="16C72C3A" w14:textId="024B2208" w:rsidR="00C21D69" w:rsidRPr="00390695" w:rsidRDefault="00C21D69" w:rsidP="00C21D69">
      <w:pPr>
        <w:rPr>
          <w:rFonts w:ascii="Calibri" w:hAnsi="Calibri" w:cs="Calibri"/>
          <w:sz w:val="22"/>
          <w:szCs w:val="22"/>
        </w:rPr>
      </w:pPr>
      <w:r w:rsidRPr="00A13D94">
        <w:rPr>
          <w:rFonts w:ascii="Calibri" w:hAnsi="Calibri" w:cs="Calibri"/>
          <w:b/>
          <w:sz w:val="22"/>
          <w:szCs w:val="22"/>
        </w:rPr>
        <w:t>Attendees</w:t>
      </w:r>
      <w:r w:rsidRPr="00A13D94">
        <w:rPr>
          <w:rFonts w:ascii="Calibri" w:hAnsi="Calibri" w:cs="Calibri"/>
          <w:sz w:val="22"/>
          <w:szCs w:val="22"/>
        </w:rPr>
        <w:t xml:space="preserve">: </w:t>
      </w:r>
      <w:r w:rsidR="001A405B">
        <w:rPr>
          <w:rFonts w:ascii="Calibri" w:hAnsi="Calibri" w:cs="Calibri"/>
          <w:sz w:val="22"/>
          <w:szCs w:val="22"/>
        </w:rPr>
        <w:t>Tony Smith (Head</w:t>
      </w:r>
      <w:r w:rsidR="009A0879">
        <w:rPr>
          <w:rFonts w:ascii="Calibri" w:hAnsi="Calibri" w:cs="Calibri"/>
          <w:sz w:val="22"/>
          <w:szCs w:val="22"/>
        </w:rPr>
        <w:t>teacher</w:t>
      </w:r>
      <w:r w:rsidR="001A405B">
        <w:rPr>
          <w:rFonts w:ascii="Calibri" w:hAnsi="Calibri" w:cs="Calibri"/>
          <w:sz w:val="22"/>
          <w:szCs w:val="22"/>
        </w:rPr>
        <w:t>), Amanda Burgess</w:t>
      </w:r>
      <w:r w:rsidR="009A0879">
        <w:rPr>
          <w:rFonts w:ascii="Calibri" w:hAnsi="Calibri" w:cs="Calibri"/>
          <w:sz w:val="22"/>
          <w:szCs w:val="22"/>
        </w:rPr>
        <w:t xml:space="preserve"> (Community Liaison and Income Generation Manager)</w:t>
      </w:r>
      <w:r w:rsidR="001A405B">
        <w:rPr>
          <w:rFonts w:ascii="Calibri" w:hAnsi="Calibri" w:cs="Calibri"/>
          <w:sz w:val="22"/>
          <w:szCs w:val="22"/>
        </w:rPr>
        <w:t xml:space="preserve">, Fiona Griffin (refreshments), Adrian </w:t>
      </w:r>
      <w:proofErr w:type="spellStart"/>
      <w:r w:rsidR="001A405B">
        <w:rPr>
          <w:rFonts w:ascii="Calibri" w:hAnsi="Calibri" w:cs="Calibri"/>
          <w:sz w:val="22"/>
          <w:szCs w:val="22"/>
        </w:rPr>
        <w:t>Keitch</w:t>
      </w:r>
      <w:proofErr w:type="spellEnd"/>
      <w:r w:rsidR="001A405B">
        <w:rPr>
          <w:rFonts w:ascii="Calibri" w:hAnsi="Calibri" w:cs="Calibri"/>
          <w:sz w:val="22"/>
          <w:szCs w:val="22"/>
        </w:rPr>
        <w:t xml:space="preserve"> (Treasurer), Jim </w:t>
      </w:r>
      <w:proofErr w:type="spellStart"/>
      <w:r w:rsidR="001A405B">
        <w:rPr>
          <w:rFonts w:ascii="Calibri" w:hAnsi="Calibri" w:cs="Calibri"/>
          <w:sz w:val="22"/>
          <w:szCs w:val="22"/>
        </w:rPr>
        <w:t>Endersby</w:t>
      </w:r>
      <w:proofErr w:type="spellEnd"/>
      <w:r w:rsidR="001A405B">
        <w:rPr>
          <w:rFonts w:ascii="Calibri" w:hAnsi="Calibri" w:cs="Calibri"/>
          <w:sz w:val="22"/>
          <w:szCs w:val="22"/>
        </w:rPr>
        <w:t xml:space="preserve"> (Chair), Liz Webb (Secretary), </w:t>
      </w:r>
      <w:r w:rsidR="009A0879">
        <w:rPr>
          <w:rFonts w:ascii="Calibri" w:hAnsi="Calibri" w:cs="Calibri"/>
          <w:sz w:val="22"/>
          <w:szCs w:val="22"/>
        </w:rPr>
        <w:t xml:space="preserve">Suzanne Howells (Assistant Headteacher), Jenny </w:t>
      </w:r>
      <w:proofErr w:type="spellStart"/>
      <w:r w:rsidR="009A0879">
        <w:rPr>
          <w:rFonts w:ascii="Calibri" w:hAnsi="Calibri" w:cs="Calibri"/>
          <w:sz w:val="22"/>
          <w:szCs w:val="22"/>
        </w:rPr>
        <w:t>Lelliott</w:t>
      </w:r>
      <w:proofErr w:type="spellEnd"/>
      <w:r w:rsidR="009A0879">
        <w:rPr>
          <w:rFonts w:ascii="Calibri" w:hAnsi="Calibri" w:cs="Calibri"/>
          <w:sz w:val="22"/>
          <w:szCs w:val="22"/>
        </w:rPr>
        <w:t>, Tony Bartholomew, David Clark, Quincy Whitaker, Felicity Carter</w:t>
      </w:r>
      <w:r w:rsidR="00F60F6F">
        <w:rPr>
          <w:rFonts w:ascii="Calibri" w:hAnsi="Calibri" w:cs="Calibri"/>
          <w:sz w:val="22"/>
          <w:szCs w:val="22"/>
        </w:rPr>
        <w:t>, David Graham</w:t>
      </w:r>
    </w:p>
    <w:p w14:paraId="71F866C3" w14:textId="77777777" w:rsidR="00C21D69" w:rsidRPr="00A13D94" w:rsidRDefault="00C21D69" w:rsidP="00C21D69">
      <w:pPr>
        <w:rPr>
          <w:rFonts w:ascii="Calibri" w:hAnsi="Calibri" w:cs="Calibri"/>
          <w:sz w:val="22"/>
          <w:szCs w:val="22"/>
        </w:rPr>
      </w:pPr>
    </w:p>
    <w:p w14:paraId="618B41CC" w14:textId="7305A4AA" w:rsidR="0087660D" w:rsidRDefault="00C21D69" w:rsidP="00C21D69">
      <w:pPr>
        <w:rPr>
          <w:rFonts w:ascii="Calibri" w:hAnsi="Calibri" w:cs="Calibri"/>
          <w:sz w:val="22"/>
          <w:szCs w:val="22"/>
        </w:rPr>
      </w:pPr>
      <w:r w:rsidRPr="00A13D94">
        <w:rPr>
          <w:rFonts w:ascii="Calibri" w:hAnsi="Calibri" w:cs="Calibri"/>
          <w:b/>
          <w:sz w:val="22"/>
          <w:szCs w:val="22"/>
        </w:rPr>
        <w:t>Apologies</w:t>
      </w:r>
      <w:r w:rsidRPr="00A13D94">
        <w:rPr>
          <w:rFonts w:ascii="Calibri" w:hAnsi="Calibri" w:cs="Calibri"/>
          <w:sz w:val="22"/>
          <w:szCs w:val="22"/>
        </w:rPr>
        <w:t xml:space="preserve">: </w:t>
      </w:r>
      <w:r w:rsidR="0024060C">
        <w:rPr>
          <w:rFonts w:ascii="Calibri" w:hAnsi="Calibri" w:cs="Calibri"/>
          <w:sz w:val="22"/>
          <w:szCs w:val="22"/>
        </w:rPr>
        <w:t xml:space="preserve">Adrian </w:t>
      </w:r>
      <w:proofErr w:type="spellStart"/>
      <w:r w:rsidR="0024060C">
        <w:rPr>
          <w:rFonts w:ascii="Calibri" w:hAnsi="Calibri" w:cs="Calibri"/>
          <w:sz w:val="22"/>
          <w:szCs w:val="22"/>
        </w:rPr>
        <w:t>Keitch</w:t>
      </w:r>
      <w:proofErr w:type="spellEnd"/>
      <w:r w:rsidR="0024060C">
        <w:rPr>
          <w:rFonts w:ascii="Calibri" w:hAnsi="Calibri" w:cs="Calibri"/>
          <w:sz w:val="22"/>
          <w:szCs w:val="22"/>
        </w:rPr>
        <w:t xml:space="preserve"> (Treasurer)</w:t>
      </w:r>
    </w:p>
    <w:p w14:paraId="14578F15" w14:textId="77777777" w:rsidR="00027730" w:rsidRDefault="00027730" w:rsidP="00C21D69">
      <w:pPr>
        <w:rPr>
          <w:rFonts w:ascii="Calibri" w:hAnsi="Calibri" w:cs="Calibri"/>
          <w:sz w:val="22"/>
          <w:szCs w:val="22"/>
          <w:u w:val="single"/>
        </w:rPr>
      </w:pPr>
    </w:p>
    <w:p w14:paraId="5D6B5131" w14:textId="55A26B49" w:rsidR="00A00085" w:rsidRPr="00482CD2" w:rsidRDefault="00A00085" w:rsidP="00C21D69">
      <w:pPr>
        <w:rPr>
          <w:rFonts w:ascii="Calibri" w:hAnsi="Calibri" w:cs="Calibri"/>
          <w:b/>
          <w:sz w:val="22"/>
          <w:szCs w:val="22"/>
          <w:u w:val="single"/>
        </w:rPr>
      </w:pPr>
      <w:r w:rsidRPr="00482CD2">
        <w:rPr>
          <w:rFonts w:ascii="Calibri" w:hAnsi="Calibri" w:cs="Calibri"/>
          <w:b/>
          <w:sz w:val="22"/>
          <w:szCs w:val="22"/>
          <w:u w:val="single"/>
        </w:rPr>
        <w:t>Actions from last meeting</w:t>
      </w:r>
    </w:p>
    <w:p w14:paraId="52FAA47D" w14:textId="13AD02F2" w:rsidR="00A00085" w:rsidRDefault="00A00085" w:rsidP="00C21D69">
      <w:pPr>
        <w:rPr>
          <w:rFonts w:ascii="Calibri" w:hAnsi="Calibri" w:cs="Calibri"/>
          <w:sz w:val="22"/>
          <w:szCs w:val="22"/>
          <w:u w:val="single"/>
        </w:rPr>
      </w:pPr>
    </w:p>
    <w:p w14:paraId="5317E6BA" w14:textId="795D6DFC" w:rsidR="003C35FF" w:rsidRDefault="009943F7" w:rsidP="00C21D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Liz Webb went through the actions from the Feb 2020 meeting. </w:t>
      </w:r>
      <w:r w:rsidR="003C35FF">
        <w:rPr>
          <w:rFonts w:ascii="Calibri" w:hAnsi="Calibri" w:cs="Calibri"/>
          <w:sz w:val="22"/>
          <w:szCs w:val="22"/>
        </w:rPr>
        <w:t xml:space="preserve">Most of the discussion was about events which were then cancelled due to lockdown: </w:t>
      </w:r>
    </w:p>
    <w:p w14:paraId="10516465" w14:textId="77777777" w:rsidR="003C35FF" w:rsidRDefault="003C35FF" w:rsidP="00C21D69">
      <w:pPr>
        <w:rPr>
          <w:rFonts w:ascii="Calibri" w:hAnsi="Calibri" w:cs="Calibri"/>
          <w:sz w:val="22"/>
          <w:szCs w:val="22"/>
        </w:rPr>
      </w:pPr>
    </w:p>
    <w:p w14:paraId="5255EACA" w14:textId="324CCB14" w:rsidR="003C35FF" w:rsidRDefault="003C35FF" w:rsidP="00C21D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Tom Reeves Photography event: bar and refreshments: hoping to reschedule for spring/summer 2021 outdoors</w:t>
      </w:r>
    </w:p>
    <w:p w14:paraId="020BEC04" w14:textId="700D043F" w:rsidR="003C35FF" w:rsidRDefault="003C35FF" w:rsidP="00C21D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District Sports: ice lollies, drinks etc for parents and children [local primaries]: hopefully will happen in 2021</w:t>
      </w:r>
    </w:p>
    <w:p w14:paraId="3E093996" w14:textId="3E189889" w:rsidR="003C35FF" w:rsidRDefault="003C35FF" w:rsidP="00C21D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Committed Giving: first reminder letter has just gone out to parents</w:t>
      </w:r>
      <w:r w:rsidR="00850210">
        <w:rPr>
          <w:rFonts w:ascii="Calibri" w:hAnsi="Calibri" w:cs="Calibri"/>
          <w:sz w:val="22"/>
          <w:szCs w:val="22"/>
        </w:rPr>
        <w:t xml:space="preserve"> to encourage monthly donations</w:t>
      </w:r>
    </w:p>
    <w:p w14:paraId="10A2BA25" w14:textId="77777777" w:rsidR="0024060C" w:rsidRDefault="0024060C" w:rsidP="00C21D69">
      <w:pPr>
        <w:rPr>
          <w:rFonts w:ascii="Calibri" w:hAnsi="Calibri" w:cs="Calibri"/>
          <w:sz w:val="22"/>
          <w:szCs w:val="22"/>
          <w:u w:val="single"/>
        </w:rPr>
      </w:pPr>
    </w:p>
    <w:p w14:paraId="1796D9C6" w14:textId="29028B3C" w:rsidR="00C21D69" w:rsidRPr="00E03737" w:rsidRDefault="00C21D69" w:rsidP="00C21D69">
      <w:pPr>
        <w:rPr>
          <w:rFonts w:ascii="Calibri" w:hAnsi="Calibri" w:cs="Calibri"/>
          <w:b/>
          <w:sz w:val="22"/>
          <w:szCs w:val="22"/>
          <w:u w:val="single"/>
        </w:rPr>
      </w:pPr>
      <w:r w:rsidRPr="00E03737">
        <w:rPr>
          <w:rFonts w:ascii="Calibri" w:hAnsi="Calibri" w:cs="Calibri"/>
          <w:b/>
          <w:sz w:val="22"/>
          <w:szCs w:val="22"/>
          <w:u w:val="single"/>
        </w:rPr>
        <w:t>Finance</w:t>
      </w:r>
      <w:r w:rsidR="00E03737" w:rsidRPr="00E03737">
        <w:rPr>
          <w:rFonts w:ascii="Calibri" w:hAnsi="Calibri" w:cs="Calibri"/>
          <w:b/>
          <w:sz w:val="22"/>
          <w:szCs w:val="22"/>
          <w:u w:val="single"/>
        </w:rPr>
        <w:t>s</w:t>
      </w:r>
    </w:p>
    <w:p w14:paraId="112D2CC4" w14:textId="5711E248" w:rsidR="00C21D69" w:rsidRDefault="00C21D69" w:rsidP="00C21D69">
      <w:pPr>
        <w:rPr>
          <w:rFonts w:ascii="Calibri" w:hAnsi="Calibri" w:cs="Calibri"/>
          <w:sz w:val="22"/>
          <w:szCs w:val="22"/>
        </w:rPr>
      </w:pPr>
    </w:p>
    <w:p w14:paraId="14568D25" w14:textId="15B6819B" w:rsidR="00521172" w:rsidRDefault="00521172" w:rsidP="00C21D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Adrian has sent through the financial </w:t>
      </w:r>
      <w:r w:rsidR="00850210">
        <w:rPr>
          <w:rFonts w:ascii="Calibri" w:hAnsi="Calibri" w:cs="Calibri"/>
          <w:sz w:val="22"/>
          <w:szCs w:val="22"/>
        </w:rPr>
        <w:t>statement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3876B402" w14:textId="77777777" w:rsidR="00521172" w:rsidRDefault="00521172" w:rsidP="00C21D69">
      <w:pPr>
        <w:rPr>
          <w:rFonts w:ascii="Calibri" w:hAnsi="Calibri" w:cs="Calibri"/>
          <w:sz w:val="22"/>
          <w:szCs w:val="22"/>
        </w:rPr>
      </w:pPr>
    </w:p>
    <w:p w14:paraId="2396448A" w14:textId="35C3B9A2" w:rsidR="001A405B" w:rsidRDefault="009943F7" w:rsidP="00C21D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Jim E reported: HSBC are not interested in small charity accounts. Jim E is trying to become signatory. Has heard nothing from them. We </w:t>
      </w:r>
      <w:r w:rsidR="003C35FF">
        <w:rPr>
          <w:rFonts w:ascii="Calibri" w:hAnsi="Calibri" w:cs="Calibri"/>
          <w:sz w:val="22"/>
          <w:szCs w:val="22"/>
        </w:rPr>
        <w:t>have been</w:t>
      </w:r>
      <w:r>
        <w:rPr>
          <w:rFonts w:ascii="Calibri" w:hAnsi="Calibri" w:cs="Calibri"/>
          <w:sz w:val="22"/>
          <w:szCs w:val="22"/>
        </w:rPr>
        <w:t xml:space="preserve"> trying to switch to the Co-op bank since before lockdown. That process has also stalled. </w:t>
      </w:r>
      <w:r w:rsidR="00521172">
        <w:rPr>
          <w:rFonts w:ascii="Calibri" w:hAnsi="Calibri" w:cs="Calibri"/>
          <w:sz w:val="22"/>
          <w:szCs w:val="22"/>
        </w:rPr>
        <w:t>Jim has requested Co-op contact details from Adrian</w:t>
      </w:r>
      <w:r w:rsidR="003C35FF">
        <w:rPr>
          <w:rFonts w:ascii="Calibri" w:hAnsi="Calibri" w:cs="Calibri"/>
          <w:sz w:val="22"/>
          <w:szCs w:val="22"/>
        </w:rPr>
        <w:t xml:space="preserve"> and will chase</w:t>
      </w:r>
      <w:r w:rsidR="00521172">
        <w:rPr>
          <w:rFonts w:ascii="Calibri" w:hAnsi="Calibri" w:cs="Calibri"/>
          <w:sz w:val="22"/>
          <w:szCs w:val="22"/>
        </w:rPr>
        <w:t xml:space="preserve">. </w:t>
      </w:r>
    </w:p>
    <w:p w14:paraId="4DC5CD6C" w14:textId="77777777" w:rsidR="00850210" w:rsidRDefault="00850210" w:rsidP="00850210">
      <w:pPr>
        <w:rPr>
          <w:rFonts w:ascii="Calibri" w:hAnsi="Calibri" w:cs="Calibri"/>
          <w:sz w:val="22"/>
          <w:szCs w:val="22"/>
        </w:rPr>
      </w:pPr>
    </w:p>
    <w:p w14:paraId="3E079891" w14:textId="4474BEBA" w:rsidR="00850210" w:rsidRDefault="00850210" w:rsidP="0085021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are unable to access the HSBC account until we have a second signatory. Jim will chase HSBC in person again. </w:t>
      </w:r>
    </w:p>
    <w:p w14:paraId="12CF83FF" w14:textId="77777777" w:rsidR="00850210" w:rsidRDefault="00850210" w:rsidP="00C21D69">
      <w:pPr>
        <w:rPr>
          <w:rFonts w:ascii="Calibri" w:hAnsi="Calibri" w:cs="Calibri"/>
          <w:sz w:val="22"/>
          <w:szCs w:val="22"/>
        </w:rPr>
      </w:pPr>
    </w:p>
    <w:p w14:paraId="711F26D8" w14:textId="4B031FED" w:rsidR="00521172" w:rsidRDefault="00521172" w:rsidP="00C21D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Charities Commission website has now been updated with the current </w:t>
      </w:r>
      <w:proofErr w:type="gramStart"/>
      <w:r>
        <w:rPr>
          <w:rFonts w:ascii="Calibri" w:hAnsi="Calibri" w:cs="Calibri"/>
          <w:sz w:val="22"/>
          <w:szCs w:val="22"/>
        </w:rPr>
        <w:t>Trustees</w:t>
      </w:r>
      <w:proofErr w:type="gramEnd"/>
      <w:r>
        <w:rPr>
          <w:rFonts w:ascii="Calibri" w:hAnsi="Calibri" w:cs="Calibri"/>
          <w:sz w:val="22"/>
          <w:szCs w:val="22"/>
        </w:rPr>
        <w:t xml:space="preserve"> so Jim now has a log-in. Our accounts have been submitted. </w:t>
      </w:r>
    </w:p>
    <w:p w14:paraId="51ECB1A5" w14:textId="7CCECD3B" w:rsidR="00521172" w:rsidRDefault="00521172" w:rsidP="00C21D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have a healthy balance in the bank. </w:t>
      </w:r>
    </w:p>
    <w:p w14:paraId="24A43956" w14:textId="7F4EDC1E" w:rsidR="00521172" w:rsidRDefault="00521172" w:rsidP="00C21D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amount in the accounts for stock has been written off as </w:t>
      </w:r>
      <w:r w:rsidR="00850210">
        <w:rPr>
          <w:rFonts w:ascii="Calibri" w:hAnsi="Calibri" w:cs="Calibri"/>
          <w:sz w:val="22"/>
          <w:szCs w:val="22"/>
        </w:rPr>
        <w:t>stock</w:t>
      </w:r>
      <w:r>
        <w:rPr>
          <w:rFonts w:ascii="Calibri" w:hAnsi="Calibri" w:cs="Calibri"/>
          <w:sz w:val="22"/>
          <w:szCs w:val="22"/>
        </w:rPr>
        <w:t xml:space="preserve"> is largely out of date</w:t>
      </w:r>
      <w:r w:rsidR="00850210">
        <w:rPr>
          <w:rFonts w:ascii="Calibri" w:hAnsi="Calibri" w:cs="Calibri"/>
          <w:sz w:val="22"/>
          <w:szCs w:val="22"/>
        </w:rPr>
        <w:t xml:space="preserve"> and has been donated to Food Banks or given away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2451F800" w14:textId="77A3CCE5" w:rsidR="00521172" w:rsidRDefault="00521172" w:rsidP="00C21D69">
      <w:pPr>
        <w:rPr>
          <w:rFonts w:ascii="Calibri" w:hAnsi="Calibri" w:cs="Calibri"/>
          <w:sz w:val="22"/>
          <w:szCs w:val="22"/>
        </w:rPr>
      </w:pPr>
    </w:p>
    <w:p w14:paraId="254C0E47" w14:textId="4F4E6AC6" w:rsidR="00521172" w:rsidRDefault="00521172" w:rsidP="00C21D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Card payments using card machines at events are essential now. The Co-op bank definitely offer this. </w:t>
      </w:r>
    </w:p>
    <w:p w14:paraId="0E6314A9" w14:textId="0A1C4BFF" w:rsidR="00521172" w:rsidRDefault="00521172" w:rsidP="00C21D69">
      <w:pPr>
        <w:rPr>
          <w:rFonts w:ascii="Calibri" w:hAnsi="Calibri" w:cs="Calibri"/>
          <w:sz w:val="22"/>
          <w:szCs w:val="22"/>
        </w:rPr>
      </w:pPr>
    </w:p>
    <w:p w14:paraId="7A9C3CBE" w14:textId="50A0A3BA" w:rsidR="00521172" w:rsidRDefault="00521172" w:rsidP="00C21D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There is now a WhatsApp group for Friends of Priory being managed by Jen </w:t>
      </w:r>
      <w:proofErr w:type="spellStart"/>
      <w:r>
        <w:rPr>
          <w:rFonts w:ascii="Calibri" w:hAnsi="Calibri" w:cs="Calibri"/>
          <w:sz w:val="22"/>
          <w:szCs w:val="22"/>
        </w:rPr>
        <w:t>Lelliott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3DB5ECE3" w14:textId="074DA3E6" w:rsidR="00850210" w:rsidRDefault="00850210" w:rsidP="00C21D69">
      <w:pPr>
        <w:rPr>
          <w:rFonts w:ascii="Calibri" w:hAnsi="Calibri" w:cs="Calibri"/>
          <w:sz w:val="22"/>
          <w:szCs w:val="22"/>
        </w:rPr>
      </w:pPr>
    </w:p>
    <w:p w14:paraId="48956374" w14:textId="624F2853" w:rsidR="00850210" w:rsidRDefault="00850210" w:rsidP="00C21D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Liz: FOP has set up </w:t>
      </w:r>
      <w:proofErr w:type="spellStart"/>
      <w:r>
        <w:rPr>
          <w:rFonts w:ascii="Calibri" w:hAnsi="Calibri" w:cs="Calibri"/>
          <w:sz w:val="22"/>
          <w:szCs w:val="22"/>
        </w:rPr>
        <w:t>EasyFundraising</w:t>
      </w:r>
      <w:proofErr w:type="spellEnd"/>
      <w:r>
        <w:rPr>
          <w:rFonts w:ascii="Calibri" w:hAnsi="Calibri" w:cs="Calibri"/>
          <w:sz w:val="22"/>
          <w:szCs w:val="22"/>
        </w:rPr>
        <w:t xml:space="preserve"> via link on FOP website Donations page. </w:t>
      </w:r>
    </w:p>
    <w:p w14:paraId="69DE3924" w14:textId="0D430E12" w:rsidR="003C35FF" w:rsidRDefault="003C35FF" w:rsidP="00C21D69">
      <w:pPr>
        <w:rPr>
          <w:rFonts w:ascii="Calibri" w:hAnsi="Calibri" w:cs="Calibri"/>
          <w:sz w:val="22"/>
          <w:szCs w:val="22"/>
        </w:rPr>
      </w:pPr>
    </w:p>
    <w:p w14:paraId="607F82E8" w14:textId="74965166" w:rsidR="003C35FF" w:rsidRDefault="003C35FF" w:rsidP="00C21D69">
      <w:pPr>
        <w:rPr>
          <w:rFonts w:ascii="Calibri" w:hAnsi="Calibri" w:cs="Calibri"/>
          <w:sz w:val="22"/>
          <w:szCs w:val="22"/>
        </w:rPr>
      </w:pPr>
      <w:r w:rsidRPr="003C35FF">
        <w:rPr>
          <w:rFonts w:ascii="Calibri" w:hAnsi="Calibri" w:cs="Calibri"/>
          <w:b/>
          <w:bCs/>
          <w:sz w:val="22"/>
          <w:szCs w:val="22"/>
        </w:rPr>
        <w:t xml:space="preserve">Action: </w:t>
      </w:r>
      <w:r w:rsidR="006A1BA6">
        <w:rPr>
          <w:rFonts w:ascii="Calibri" w:hAnsi="Calibri" w:cs="Calibri"/>
          <w:b/>
          <w:bCs/>
          <w:sz w:val="22"/>
          <w:szCs w:val="22"/>
        </w:rPr>
        <w:t>Adrian</w:t>
      </w:r>
      <w:r>
        <w:rPr>
          <w:rFonts w:ascii="Calibri" w:hAnsi="Calibri" w:cs="Calibri"/>
          <w:sz w:val="22"/>
          <w:szCs w:val="22"/>
        </w:rPr>
        <w:t xml:space="preserve"> to chase Co-op bank re: new account including card machine</w:t>
      </w:r>
      <w:r w:rsidR="00850210">
        <w:rPr>
          <w:rFonts w:ascii="Calibri" w:hAnsi="Calibri" w:cs="Calibri"/>
          <w:sz w:val="22"/>
          <w:szCs w:val="22"/>
        </w:rPr>
        <w:t xml:space="preserve"> and HSBC re: Jim as second signatory so account can be accessed</w:t>
      </w:r>
    </w:p>
    <w:p w14:paraId="09D3BC96" w14:textId="77777777" w:rsidR="001A405B" w:rsidRDefault="001A405B" w:rsidP="00C21D69">
      <w:pPr>
        <w:rPr>
          <w:rFonts w:ascii="Calibri" w:hAnsi="Calibri" w:cs="Calibri"/>
          <w:sz w:val="22"/>
          <w:szCs w:val="22"/>
        </w:rPr>
      </w:pPr>
    </w:p>
    <w:p w14:paraId="640BF4BC" w14:textId="40941CCC" w:rsidR="008466B8" w:rsidRPr="00E03737" w:rsidRDefault="008466B8" w:rsidP="00C21D69">
      <w:pPr>
        <w:rPr>
          <w:rFonts w:ascii="Calibri" w:hAnsi="Calibri" w:cs="Calibri"/>
          <w:b/>
          <w:sz w:val="22"/>
          <w:szCs w:val="22"/>
          <w:u w:val="single"/>
        </w:rPr>
      </w:pPr>
      <w:r w:rsidRPr="00E03737">
        <w:rPr>
          <w:rFonts w:ascii="Calibri" w:hAnsi="Calibri" w:cs="Calibri"/>
          <w:b/>
          <w:sz w:val="22"/>
          <w:szCs w:val="22"/>
          <w:u w:val="single"/>
        </w:rPr>
        <w:t>Refreshments</w:t>
      </w:r>
      <w:r w:rsidR="00383ECC">
        <w:rPr>
          <w:rFonts w:ascii="Calibri" w:hAnsi="Calibri" w:cs="Calibri"/>
          <w:b/>
          <w:sz w:val="22"/>
          <w:szCs w:val="22"/>
          <w:u w:val="single"/>
        </w:rPr>
        <w:t xml:space="preserve"> Report</w:t>
      </w:r>
    </w:p>
    <w:p w14:paraId="50D5FB86" w14:textId="3C1F2BD5" w:rsidR="00992F9A" w:rsidRDefault="00992F9A" w:rsidP="00C21D69">
      <w:pPr>
        <w:rPr>
          <w:rFonts w:ascii="Calibri" w:hAnsi="Calibri" w:cs="Calibri"/>
          <w:sz w:val="22"/>
          <w:szCs w:val="22"/>
        </w:rPr>
      </w:pPr>
    </w:p>
    <w:p w14:paraId="50E9CD7E" w14:textId="64EDAFD3" w:rsidR="00992F9A" w:rsidRDefault="00521172" w:rsidP="008466B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Schools Shakespeare Event on 20 November will go ahead but without refreshments. </w:t>
      </w:r>
    </w:p>
    <w:p w14:paraId="0D7F274C" w14:textId="37B84EC3" w:rsidR="00521172" w:rsidRDefault="00521172" w:rsidP="008466B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discussed the idea of outdoor talks including Tom Reeves Photography and a lecture by Jim </w:t>
      </w:r>
      <w:proofErr w:type="spellStart"/>
      <w:r>
        <w:rPr>
          <w:rFonts w:ascii="Calibri" w:hAnsi="Calibri" w:cs="Calibri"/>
          <w:sz w:val="22"/>
          <w:szCs w:val="22"/>
        </w:rPr>
        <w:t>Endersby</w:t>
      </w:r>
      <w:proofErr w:type="spellEnd"/>
      <w:r>
        <w:rPr>
          <w:rFonts w:ascii="Calibri" w:hAnsi="Calibri" w:cs="Calibri"/>
          <w:sz w:val="22"/>
          <w:szCs w:val="22"/>
        </w:rPr>
        <w:t xml:space="preserve"> in the spring 2021. </w:t>
      </w:r>
    </w:p>
    <w:p w14:paraId="26537204" w14:textId="77777777" w:rsidR="00521172" w:rsidRDefault="00521172" w:rsidP="008466B8">
      <w:pPr>
        <w:rPr>
          <w:rFonts w:ascii="Calibri" w:hAnsi="Calibri" w:cs="Calibri"/>
          <w:sz w:val="22"/>
          <w:szCs w:val="22"/>
        </w:rPr>
      </w:pPr>
    </w:p>
    <w:p w14:paraId="3182680B" w14:textId="77777777" w:rsidR="008466B8" w:rsidRPr="00E03737" w:rsidRDefault="008466B8" w:rsidP="008466B8">
      <w:pPr>
        <w:rPr>
          <w:rFonts w:ascii="Calibri" w:hAnsi="Calibri" w:cs="Calibri"/>
          <w:b/>
          <w:sz w:val="22"/>
          <w:szCs w:val="22"/>
          <w:u w:val="single"/>
        </w:rPr>
      </w:pPr>
      <w:r w:rsidRPr="00E03737">
        <w:rPr>
          <w:rFonts w:ascii="Calibri" w:hAnsi="Calibri" w:cs="Calibri"/>
          <w:b/>
          <w:sz w:val="22"/>
          <w:szCs w:val="22"/>
          <w:u w:val="single"/>
        </w:rPr>
        <w:t>School Liaison</w:t>
      </w:r>
    </w:p>
    <w:p w14:paraId="2A921AAE" w14:textId="1951A2FF" w:rsidR="003C1B36" w:rsidRDefault="003C1B36" w:rsidP="003C1B36">
      <w:pPr>
        <w:rPr>
          <w:rFonts w:ascii="Calibri" w:hAnsi="Calibri" w:cs="Calibri"/>
          <w:sz w:val="22"/>
          <w:szCs w:val="22"/>
        </w:rPr>
      </w:pPr>
    </w:p>
    <w:p w14:paraId="492A4B3E" w14:textId="16229090" w:rsidR="00CC5B74" w:rsidRPr="00CC5B74" w:rsidRDefault="00CC5B74" w:rsidP="00CC5B74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Christmas Raffle</w:t>
      </w:r>
    </w:p>
    <w:p w14:paraId="5BEF3A02" w14:textId="77777777" w:rsidR="00CC5B74" w:rsidRDefault="00CC5B74" w:rsidP="003C1B36">
      <w:pPr>
        <w:rPr>
          <w:rFonts w:ascii="Calibri" w:hAnsi="Calibri" w:cs="Calibri"/>
          <w:sz w:val="22"/>
          <w:szCs w:val="22"/>
        </w:rPr>
      </w:pPr>
    </w:p>
    <w:p w14:paraId="3DCDE5E5" w14:textId="77777777" w:rsidR="00850210" w:rsidRDefault="00521172" w:rsidP="003C1B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Amanda Burgess reported: </w:t>
      </w:r>
      <w:proofErr w:type="spellStart"/>
      <w:r>
        <w:rPr>
          <w:rFonts w:ascii="Calibri" w:hAnsi="Calibri" w:cs="Calibri"/>
          <w:sz w:val="22"/>
          <w:szCs w:val="22"/>
        </w:rPr>
        <w:t>Raffall</w:t>
      </w:r>
      <w:proofErr w:type="spellEnd"/>
      <w:r>
        <w:rPr>
          <w:rFonts w:ascii="Calibri" w:hAnsi="Calibri" w:cs="Calibri"/>
          <w:sz w:val="22"/>
          <w:szCs w:val="22"/>
        </w:rPr>
        <w:t xml:space="preserve"> is an online platform for Raffles. We can’t </w:t>
      </w:r>
      <w:r w:rsidR="00850210">
        <w:rPr>
          <w:rFonts w:ascii="Calibri" w:hAnsi="Calibri" w:cs="Calibri"/>
          <w:sz w:val="22"/>
          <w:szCs w:val="22"/>
        </w:rPr>
        <w:t xml:space="preserve">currently </w:t>
      </w:r>
      <w:r>
        <w:rPr>
          <w:rFonts w:ascii="Calibri" w:hAnsi="Calibri" w:cs="Calibri"/>
          <w:sz w:val="22"/>
          <w:szCs w:val="22"/>
        </w:rPr>
        <w:t>send out paper tickets</w:t>
      </w:r>
      <w:r w:rsidR="00850210">
        <w:rPr>
          <w:rFonts w:ascii="Calibri" w:hAnsi="Calibri" w:cs="Calibri"/>
          <w:sz w:val="22"/>
          <w:szCs w:val="22"/>
        </w:rPr>
        <w:t xml:space="preserve"> or take cash payments</w:t>
      </w:r>
      <w:r>
        <w:rPr>
          <w:rFonts w:ascii="Calibri" w:hAnsi="Calibri" w:cs="Calibri"/>
          <w:sz w:val="22"/>
          <w:szCs w:val="22"/>
        </w:rPr>
        <w:t xml:space="preserve">. No printing costs. People pay directly online. The platform charges 10%. We have to set a date for the Raffle draw. They draw the tickets and publicise the winning numbers and we contact the winners. </w:t>
      </w:r>
    </w:p>
    <w:p w14:paraId="5C66D1F1" w14:textId="77777777" w:rsidR="00850210" w:rsidRDefault="00850210" w:rsidP="003C1B36">
      <w:pPr>
        <w:rPr>
          <w:rFonts w:ascii="Calibri" w:hAnsi="Calibri" w:cs="Calibri"/>
          <w:sz w:val="22"/>
          <w:szCs w:val="22"/>
        </w:rPr>
      </w:pPr>
    </w:p>
    <w:p w14:paraId="2C49B75A" w14:textId="44EE7C5B" w:rsidR="006249F5" w:rsidRDefault="00521172" w:rsidP="003C1B36">
      <w:pPr>
        <w:rPr>
          <w:rFonts w:ascii="Calibri" w:hAnsi="Calibri" w:cs="Calibri"/>
          <w:sz w:val="22"/>
          <w:szCs w:val="22"/>
        </w:rPr>
      </w:pPr>
      <w:r w:rsidRPr="00850210">
        <w:rPr>
          <w:rFonts w:ascii="Calibri" w:hAnsi="Calibri" w:cs="Calibri"/>
          <w:b/>
          <w:bCs/>
          <w:sz w:val="22"/>
          <w:szCs w:val="22"/>
        </w:rPr>
        <w:t>Date</w:t>
      </w:r>
      <w:r w:rsidR="00850210" w:rsidRPr="00850210">
        <w:rPr>
          <w:rFonts w:ascii="Calibri" w:hAnsi="Calibri" w:cs="Calibri"/>
          <w:b/>
          <w:bCs/>
          <w:sz w:val="22"/>
          <w:szCs w:val="22"/>
        </w:rPr>
        <w:t xml:space="preserve"> agreed</w:t>
      </w:r>
      <w:r>
        <w:rPr>
          <w:rFonts w:ascii="Calibri" w:hAnsi="Calibri" w:cs="Calibri"/>
          <w:sz w:val="22"/>
          <w:szCs w:val="22"/>
        </w:rPr>
        <w:t xml:space="preserve">: Monday 14 December. </w:t>
      </w:r>
    </w:p>
    <w:p w14:paraId="0CCA956C" w14:textId="52D31671" w:rsidR="00521172" w:rsidRDefault="00521172" w:rsidP="003C1B36">
      <w:pPr>
        <w:rPr>
          <w:rFonts w:ascii="Calibri" w:hAnsi="Calibri" w:cs="Calibri"/>
          <w:sz w:val="22"/>
          <w:szCs w:val="22"/>
        </w:rPr>
      </w:pPr>
    </w:p>
    <w:p w14:paraId="0710CE76" w14:textId="76164879" w:rsidR="00521172" w:rsidRDefault="00521172" w:rsidP="003C1B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Amanda has asked Adrian whether our gambling license is still valid. She needs that before we can go ahead. </w:t>
      </w:r>
    </w:p>
    <w:p w14:paraId="4FE73FAB" w14:textId="75826ABE" w:rsidR="00521172" w:rsidRDefault="00521172" w:rsidP="003C1B36">
      <w:pPr>
        <w:rPr>
          <w:rFonts w:ascii="Calibri" w:hAnsi="Calibri" w:cs="Calibri"/>
          <w:sz w:val="22"/>
          <w:szCs w:val="22"/>
        </w:rPr>
      </w:pPr>
    </w:p>
    <w:p w14:paraId="2746033F" w14:textId="6BBE2EF7" w:rsidR="00521172" w:rsidRDefault="00521172" w:rsidP="003C1B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Fi: was there a text option from another company? </w:t>
      </w:r>
    </w:p>
    <w:p w14:paraId="7A1CBC41" w14:textId="642C4BFA" w:rsidR="00521172" w:rsidRDefault="00521172" w:rsidP="003C1B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Amanda: looked more complicated. </w:t>
      </w:r>
    </w:p>
    <w:p w14:paraId="126BA8D7" w14:textId="319A2DDA" w:rsidR="00521172" w:rsidRDefault="00521172" w:rsidP="003C1B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Jim: one of the raffle prize donors asked us to link the FOP website to their website. </w:t>
      </w:r>
    </w:p>
    <w:p w14:paraId="02DDDE0A" w14:textId="183A21B1" w:rsidR="00521172" w:rsidRDefault="00521172" w:rsidP="003C1B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Most prizes will be vouchers. Donors </w:t>
      </w:r>
      <w:r w:rsidR="00CC5B74">
        <w:rPr>
          <w:rFonts w:ascii="Calibri" w:hAnsi="Calibri" w:cs="Calibri"/>
          <w:sz w:val="22"/>
          <w:szCs w:val="22"/>
        </w:rPr>
        <w:t xml:space="preserve">can be asked to deliver prizes directly to winners. </w:t>
      </w:r>
    </w:p>
    <w:p w14:paraId="092B47CA" w14:textId="46AFE2E4" w:rsidR="00CC5B74" w:rsidRDefault="00CC5B74" w:rsidP="003C1B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Amanda: asked for local business contacts for potential prize donors </w:t>
      </w:r>
    </w:p>
    <w:p w14:paraId="4310D5BE" w14:textId="77E4C146" w:rsidR="00521172" w:rsidRDefault="00521172" w:rsidP="003C1B36">
      <w:pPr>
        <w:rPr>
          <w:rFonts w:ascii="Calibri" w:hAnsi="Calibri" w:cs="Calibri"/>
          <w:sz w:val="22"/>
          <w:szCs w:val="22"/>
        </w:rPr>
      </w:pPr>
    </w:p>
    <w:p w14:paraId="1DD77FCF" w14:textId="60B28DE7" w:rsidR="00521172" w:rsidRDefault="00521172" w:rsidP="003C1B36">
      <w:pPr>
        <w:rPr>
          <w:rFonts w:ascii="Calibri" w:hAnsi="Calibri" w:cs="Calibri"/>
          <w:sz w:val="22"/>
          <w:szCs w:val="22"/>
        </w:rPr>
      </w:pPr>
      <w:r w:rsidRPr="00850210">
        <w:rPr>
          <w:rFonts w:ascii="Calibri" w:hAnsi="Calibri" w:cs="Calibri"/>
          <w:b/>
          <w:bCs/>
          <w:sz w:val="22"/>
          <w:szCs w:val="22"/>
        </w:rPr>
        <w:t>Agreed</w:t>
      </w:r>
      <w:r>
        <w:rPr>
          <w:rFonts w:ascii="Calibri" w:hAnsi="Calibri" w:cs="Calibri"/>
          <w:sz w:val="22"/>
          <w:szCs w:val="22"/>
        </w:rPr>
        <w:t xml:space="preserve">: raffle donors can have a link to their website for the duration of the raffle and a few weeks afterwards. </w:t>
      </w:r>
    </w:p>
    <w:p w14:paraId="3CFAC630" w14:textId="7B91EF28" w:rsidR="00521172" w:rsidRDefault="00521172" w:rsidP="003C1B36">
      <w:pPr>
        <w:rPr>
          <w:rFonts w:ascii="Calibri" w:hAnsi="Calibri" w:cs="Calibri"/>
          <w:sz w:val="22"/>
          <w:szCs w:val="22"/>
        </w:rPr>
      </w:pPr>
    </w:p>
    <w:p w14:paraId="21DCA75B" w14:textId="260EB9E3" w:rsidR="00F60F6F" w:rsidRDefault="00F60F6F" w:rsidP="003C1B36">
      <w:pPr>
        <w:rPr>
          <w:rFonts w:ascii="Calibri" w:hAnsi="Calibri" w:cs="Calibri"/>
          <w:sz w:val="22"/>
          <w:szCs w:val="22"/>
        </w:rPr>
      </w:pPr>
      <w:r w:rsidRPr="00850210">
        <w:rPr>
          <w:rFonts w:ascii="Calibri" w:hAnsi="Calibri" w:cs="Calibri"/>
          <w:b/>
          <w:bCs/>
          <w:sz w:val="22"/>
          <w:szCs w:val="22"/>
        </w:rPr>
        <w:t>Action: Adrian</w:t>
      </w:r>
      <w:r>
        <w:rPr>
          <w:rFonts w:ascii="Calibri" w:hAnsi="Calibri" w:cs="Calibri"/>
          <w:sz w:val="22"/>
          <w:szCs w:val="22"/>
        </w:rPr>
        <w:t xml:space="preserve"> to confirm whether the gambling license is still valid</w:t>
      </w:r>
    </w:p>
    <w:p w14:paraId="2890DBED" w14:textId="1A1D5F1A" w:rsidR="00521172" w:rsidRDefault="00521172" w:rsidP="003C1B36">
      <w:pPr>
        <w:rPr>
          <w:rFonts w:ascii="Calibri" w:hAnsi="Calibri" w:cs="Calibri"/>
          <w:sz w:val="22"/>
          <w:szCs w:val="22"/>
        </w:rPr>
      </w:pPr>
      <w:r w:rsidRPr="00850210">
        <w:rPr>
          <w:rFonts w:ascii="Calibri" w:hAnsi="Calibri" w:cs="Calibri"/>
          <w:b/>
          <w:bCs/>
          <w:sz w:val="22"/>
          <w:szCs w:val="22"/>
        </w:rPr>
        <w:t>Action:</w:t>
      </w:r>
      <w:r>
        <w:rPr>
          <w:rFonts w:ascii="Calibri" w:hAnsi="Calibri" w:cs="Calibri"/>
          <w:sz w:val="22"/>
          <w:szCs w:val="22"/>
        </w:rPr>
        <w:t xml:space="preserve"> </w:t>
      </w:r>
      <w:r w:rsidR="00850210" w:rsidRPr="00850210">
        <w:rPr>
          <w:rFonts w:ascii="Calibri" w:hAnsi="Calibri" w:cs="Calibri"/>
          <w:b/>
          <w:bCs/>
          <w:sz w:val="22"/>
          <w:szCs w:val="22"/>
        </w:rPr>
        <w:t>Amanda</w:t>
      </w:r>
      <w:r w:rsidR="00850210">
        <w:rPr>
          <w:rFonts w:ascii="Calibri" w:hAnsi="Calibri" w:cs="Calibri"/>
          <w:sz w:val="22"/>
          <w:szCs w:val="22"/>
        </w:rPr>
        <w:t xml:space="preserve"> to send </w:t>
      </w:r>
      <w:r>
        <w:rPr>
          <w:rFonts w:ascii="Calibri" w:hAnsi="Calibri" w:cs="Calibri"/>
          <w:sz w:val="22"/>
          <w:szCs w:val="22"/>
        </w:rPr>
        <w:t xml:space="preserve">photos of prizes to Fi so she can add them to the FOP Facebook page. </w:t>
      </w:r>
    </w:p>
    <w:p w14:paraId="2E8B54B4" w14:textId="73D634A5" w:rsidR="00CC5B74" w:rsidRDefault="00CC5B74" w:rsidP="003C1B36">
      <w:pPr>
        <w:rPr>
          <w:rFonts w:ascii="Calibri" w:hAnsi="Calibri" w:cs="Calibri"/>
          <w:sz w:val="22"/>
          <w:szCs w:val="22"/>
        </w:rPr>
      </w:pPr>
      <w:r w:rsidRPr="00850210">
        <w:rPr>
          <w:rFonts w:ascii="Calibri" w:hAnsi="Calibri" w:cs="Calibri"/>
          <w:b/>
          <w:bCs/>
          <w:sz w:val="22"/>
          <w:szCs w:val="22"/>
        </w:rPr>
        <w:t xml:space="preserve">Action: Amanda </w:t>
      </w:r>
      <w:r>
        <w:rPr>
          <w:rFonts w:ascii="Calibri" w:hAnsi="Calibri" w:cs="Calibri"/>
          <w:sz w:val="22"/>
          <w:szCs w:val="22"/>
        </w:rPr>
        <w:t xml:space="preserve">will look into </w:t>
      </w:r>
      <w:proofErr w:type="spellStart"/>
      <w:r>
        <w:rPr>
          <w:rFonts w:ascii="Calibri" w:hAnsi="Calibri" w:cs="Calibri"/>
          <w:sz w:val="22"/>
          <w:szCs w:val="22"/>
        </w:rPr>
        <w:t>Textdonate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6C864625" w14:textId="2C9E8B62" w:rsidR="00CC5B74" w:rsidRDefault="00CC5B74" w:rsidP="003C1B36">
      <w:pPr>
        <w:rPr>
          <w:rFonts w:ascii="Calibri" w:hAnsi="Calibri" w:cs="Calibri"/>
          <w:sz w:val="22"/>
          <w:szCs w:val="22"/>
        </w:rPr>
      </w:pPr>
      <w:r w:rsidRPr="00850210">
        <w:rPr>
          <w:rFonts w:ascii="Calibri" w:hAnsi="Calibri" w:cs="Calibri"/>
          <w:b/>
          <w:bCs/>
          <w:sz w:val="22"/>
          <w:szCs w:val="22"/>
        </w:rPr>
        <w:t>Action: FOP</w:t>
      </w:r>
      <w:r>
        <w:rPr>
          <w:rFonts w:ascii="Calibri" w:hAnsi="Calibri" w:cs="Calibri"/>
          <w:sz w:val="22"/>
          <w:szCs w:val="22"/>
        </w:rPr>
        <w:t xml:space="preserve"> to send suggestions for raffle prize donors to Amanda </w:t>
      </w:r>
    </w:p>
    <w:p w14:paraId="5955F08A" w14:textId="50F9B1FA" w:rsidR="00CC5B74" w:rsidRDefault="00CC5B74" w:rsidP="003C1B36">
      <w:pPr>
        <w:rPr>
          <w:rFonts w:ascii="Calibri" w:hAnsi="Calibri" w:cs="Calibri"/>
          <w:sz w:val="22"/>
          <w:szCs w:val="22"/>
        </w:rPr>
      </w:pPr>
    </w:p>
    <w:p w14:paraId="162DA77A" w14:textId="7B0E0FF8" w:rsidR="00CC5B74" w:rsidRDefault="00CC5B74" w:rsidP="00CC5B74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Fundraising priorities from the School</w:t>
      </w:r>
    </w:p>
    <w:p w14:paraId="6587968D" w14:textId="1175D9AD" w:rsidR="00CC5B74" w:rsidRDefault="00CC5B74" w:rsidP="00CC5B74">
      <w:pPr>
        <w:rPr>
          <w:rFonts w:ascii="Calibri" w:hAnsi="Calibri" w:cs="Calibri"/>
          <w:sz w:val="22"/>
          <w:szCs w:val="22"/>
        </w:rPr>
      </w:pPr>
    </w:p>
    <w:p w14:paraId="712C7DB6" w14:textId="0A62D42B" w:rsidR="00CC5B74" w:rsidRDefault="00CC5B74" w:rsidP="00CC5B7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Last big project: FOP helped refurbish the science labs. </w:t>
      </w:r>
    </w:p>
    <w:p w14:paraId="0C72304B" w14:textId="13B36957" w:rsidR="00CC5B74" w:rsidRDefault="00CC5B74" w:rsidP="00CC5B74">
      <w:pPr>
        <w:rPr>
          <w:rFonts w:ascii="Calibri" w:hAnsi="Calibri" w:cs="Calibri"/>
          <w:sz w:val="22"/>
          <w:szCs w:val="22"/>
        </w:rPr>
      </w:pPr>
    </w:p>
    <w:p w14:paraId="64DCFC01" w14:textId="45194784" w:rsidR="00CC5B74" w:rsidRDefault="00CC5B74" w:rsidP="00CC5B7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Tony S: spoke to Ian (bursar) re: projects. There are a number of small </w:t>
      </w:r>
      <w:proofErr w:type="gramStart"/>
      <w:r>
        <w:rPr>
          <w:rFonts w:ascii="Calibri" w:hAnsi="Calibri" w:cs="Calibri"/>
          <w:sz w:val="22"/>
          <w:szCs w:val="22"/>
        </w:rPr>
        <w:t>projects</w:t>
      </w:r>
      <w:proofErr w:type="gramEnd"/>
      <w:r>
        <w:rPr>
          <w:rFonts w:ascii="Calibri" w:hAnsi="Calibri" w:cs="Calibri"/>
          <w:sz w:val="22"/>
          <w:szCs w:val="22"/>
        </w:rPr>
        <w:t xml:space="preserve"> but the school would rather the Friends contribute to something substantial. The school may want something for the new Autism facility. We have got a grant from the </w:t>
      </w:r>
      <w:proofErr w:type="gramStart"/>
      <w:r>
        <w:rPr>
          <w:rFonts w:ascii="Calibri" w:hAnsi="Calibri" w:cs="Calibri"/>
          <w:sz w:val="22"/>
          <w:szCs w:val="22"/>
        </w:rPr>
        <w:t>LA</w:t>
      </w:r>
      <w:proofErr w:type="gramEnd"/>
      <w:r>
        <w:rPr>
          <w:rFonts w:ascii="Calibri" w:hAnsi="Calibri" w:cs="Calibri"/>
          <w:sz w:val="22"/>
          <w:szCs w:val="22"/>
        </w:rPr>
        <w:t xml:space="preserve"> so the basics are funded. On hold for the moment. A bigger project attracts bigger donations from parents. </w:t>
      </w:r>
    </w:p>
    <w:p w14:paraId="75D966B8" w14:textId="3046A3E5" w:rsidR="00CC5B74" w:rsidRDefault="00CC5B74" w:rsidP="00CC5B74">
      <w:pPr>
        <w:rPr>
          <w:rFonts w:ascii="Calibri" w:hAnsi="Calibri" w:cs="Calibri"/>
          <w:sz w:val="22"/>
          <w:szCs w:val="22"/>
        </w:rPr>
      </w:pPr>
    </w:p>
    <w:p w14:paraId="210A5632" w14:textId="504806D5" w:rsidR="00CC5B74" w:rsidRPr="00CC5B74" w:rsidRDefault="00CC5B74" w:rsidP="00CC5B7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Jim E: it would be good to have some funding news to share. </w:t>
      </w:r>
    </w:p>
    <w:p w14:paraId="250BC961" w14:textId="77777777" w:rsidR="00C87224" w:rsidRDefault="00C87224" w:rsidP="00472B34">
      <w:pPr>
        <w:rPr>
          <w:rFonts w:ascii="Calibri" w:hAnsi="Calibri" w:cs="Calibri"/>
          <w:sz w:val="22"/>
          <w:szCs w:val="22"/>
        </w:rPr>
      </w:pPr>
    </w:p>
    <w:p w14:paraId="239516A6" w14:textId="62AA7DD0" w:rsidR="00C21D69" w:rsidRPr="00E03737" w:rsidRDefault="008466B8" w:rsidP="00C21D69">
      <w:pPr>
        <w:rPr>
          <w:rFonts w:ascii="Calibri" w:hAnsi="Calibri" w:cs="Calibri"/>
          <w:b/>
          <w:sz w:val="22"/>
          <w:szCs w:val="22"/>
          <w:u w:val="single"/>
        </w:rPr>
      </w:pPr>
      <w:r w:rsidRPr="00E03737">
        <w:rPr>
          <w:rFonts w:ascii="Calibri" w:hAnsi="Calibri" w:cs="Calibri"/>
          <w:b/>
          <w:sz w:val="22"/>
          <w:szCs w:val="22"/>
          <w:u w:val="single"/>
        </w:rPr>
        <w:t>Fundraising Events / Projects</w:t>
      </w:r>
    </w:p>
    <w:p w14:paraId="2992ABC8" w14:textId="4C46D113" w:rsidR="00C21D69" w:rsidRDefault="00C21D69" w:rsidP="00C21D69">
      <w:pPr>
        <w:rPr>
          <w:rFonts w:ascii="Calibri" w:hAnsi="Calibri" w:cs="Calibri"/>
          <w:sz w:val="22"/>
          <w:szCs w:val="22"/>
        </w:rPr>
      </w:pPr>
    </w:p>
    <w:p w14:paraId="44D9FD66" w14:textId="538D3FB6" w:rsidR="008D457C" w:rsidRPr="008D457C" w:rsidRDefault="008D457C" w:rsidP="008D457C">
      <w:pPr>
        <w:pStyle w:val="ListParagraph"/>
        <w:numPr>
          <w:ilvl w:val="0"/>
          <w:numId w:val="3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Quiz</w:t>
      </w:r>
    </w:p>
    <w:p w14:paraId="636141FE" w14:textId="77777777" w:rsidR="008D457C" w:rsidRDefault="008D457C" w:rsidP="003C1B36">
      <w:pPr>
        <w:rPr>
          <w:rFonts w:ascii="Calibri" w:hAnsi="Calibri" w:cs="Calibri"/>
          <w:bCs/>
          <w:sz w:val="22"/>
          <w:szCs w:val="22"/>
        </w:rPr>
      </w:pPr>
    </w:p>
    <w:p w14:paraId="02DA2691" w14:textId="0C661FAE" w:rsidR="00FF2A72" w:rsidRDefault="00284B95" w:rsidP="003C1B36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Jim: good to do something specially for year 7 parents. </w:t>
      </w:r>
    </w:p>
    <w:p w14:paraId="3FB93B9C" w14:textId="656C1C21" w:rsidR="00284B95" w:rsidRDefault="00284B95" w:rsidP="003C1B36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Felicity: good to do it in teams based around tutor group</w:t>
      </w:r>
    </w:p>
    <w:p w14:paraId="7F800011" w14:textId="5618EB84" w:rsidR="00284B95" w:rsidRDefault="00284B95" w:rsidP="003C1B36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Quincy: break-out groups? </w:t>
      </w:r>
    </w:p>
    <w:p w14:paraId="1510115B" w14:textId="48121F38" w:rsidR="00284B95" w:rsidRDefault="00284B95" w:rsidP="003C1B36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Jim: parents can book into tutor groups</w:t>
      </w:r>
    </w:p>
    <w:p w14:paraId="7A447ABC" w14:textId="5849A698" w:rsidR="00284B95" w:rsidRDefault="00284B95" w:rsidP="003C1B36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Fi: who will host? </w:t>
      </w:r>
    </w:p>
    <w:p w14:paraId="1C88EF5C" w14:textId="3AA8971A" w:rsidR="00284B95" w:rsidRDefault="00284B95" w:rsidP="003C1B36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Felicity: happy to host. Online takes longer than live. 3 rounds </w:t>
      </w:r>
      <w:proofErr w:type="gramStart"/>
      <w:r>
        <w:rPr>
          <w:rFonts w:ascii="Calibri" w:hAnsi="Calibri" w:cs="Calibri"/>
          <w:bCs/>
          <w:sz w:val="22"/>
          <w:szCs w:val="22"/>
        </w:rPr>
        <w:t>is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enough. </w:t>
      </w:r>
    </w:p>
    <w:p w14:paraId="736B1489" w14:textId="70B99F14" w:rsidR="00284B95" w:rsidRDefault="00284B95" w:rsidP="003C1B36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Fi: </w:t>
      </w:r>
      <w:proofErr w:type="spellStart"/>
      <w:r>
        <w:rPr>
          <w:rFonts w:ascii="Calibri" w:hAnsi="Calibri" w:cs="Calibri"/>
          <w:bCs/>
          <w:sz w:val="22"/>
          <w:szCs w:val="22"/>
        </w:rPr>
        <w:t>Parentkind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has a quiz on their website – Fi has downloaded it</w:t>
      </w:r>
    </w:p>
    <w:p w14:paraId="1C18ABEB" w14:textId="42FEAA6C" w:rsidR="00284B95" w:rsidRDefault="00284B95" w:rsidP="003C1B36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David: works full time at a charity as head of fundraising. Happy to pitch in. He ran 8 lockdown quizzes so has 8 weeks of pre-prepared questions. They were 1 hour long on Facebook live. They had a </w:t>
      </w:r>
      <w:r w:rsidR="00850210">
        <w:rPr>
          <w:rFonts w:ascii="Calibri" w:hAnsi="Calibri" w:cs="Calibri"/>
          <w:bCs/>
          <w:sz w:val="22"/>
          <w:szCs w:val="22"/>
        </w:rPr>
        <w:t xml:space="preserve">celebrity </w:t>
      </w:r>
      <w:r>
        <w:rPr>
          <w:rFonts w:ascii="Calibri" w:hAnsi="Calibri" w:cs="Calibri"/>
          <w:bCs/>
          <w:sz w:val="22"/>
          <w:szCs w:val="22"/>
        </w:rPr>
        <w:t xml:space="preserve">presenter hosting. </w:t>
      </w:r>
    </w:p>
    <w:p w14:paraId="0C7084D5" w14:textId="132F1532" w:rsidR="00DE0296" w:rsidRDefault="00DE0296" w:rsidP="003C1B36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Is there someone from the school who could host? Could a quiz be a regular feature? More ambitious: The Lewes Quiz? Get each round sponsored. People kept coming back </w:t>
      </w:r>
      <w:r w:rsidR="00850210">
        <w:rPr>
          <w:rFonts w:ascii="Calibri" w:hAnsi="Calibri" w:cs="Calibri"/>
          <w:bCs/>
          <w:sz w:val="22"/>
          <w:szCs w:val="22"/>
        </w:rPr>
        <w:t xml:space="preserve">to his quizzes </w:t>
      </w:r>
      <w:r>
        <w:rPr>
          <w:rFonts w:ascii="Calibri" w:hAnsi="Calibri" w:cs="Calibri"/>
          <w:bCs/>
          <w:sz w:val="22"/>
          <w:szCs w:val="22"/>
        </w:rPr>
        <w:t xml:space="preserve">because high quality production. Tough bit is getting the technology right. There needs to be a background crew. </w:t>
      </w:r>
    </w:p>
    <w:p w14:paraId="5ACF6C78" w14:textId="12E28038" w:rsidR="00DE0296" w:rsidRDefault="00DE0296" w:rsidP="003C1B36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Tony B: what is the aim? Regular, highly polished</w:t>
      </w:r>
      <w:r w:rsidR="00850210">
        <w:rPr>
          <w:rFonts w:ascii="Calibri" w:hAnsi="Calibri" w:cs="Calibri"/>
          <w:bCs/>
          <w:sz w:val="22"/>
          <w:szCs w:val="22"/>
        </w:rPr>
        <w:t xml:space="preserve"> events</w:t>
      </w:r>
      <w:r>
        <w:rPr>
          <w:rFonts w:ascii="Calibri" w:hAnsi="Calibri" w:cs="Calibri"/>
          <w:bCs/>
          <w:sz w:val="22"/>
          <w:szCs w:val="22"/>
        </w:rPr>
        <w:t>, or just getting parents to get to know each other</w:t>
      </w:r>
      <w:r w:rsidR="00850210">
        <w:rPr>
          <w:rFonts w:ascii="Calibri" w:hAnsi="Calibri" w:cs="Calibri"/>
          <w:bCs/>
          <w:sz w:val="22"/>
          <w:szCs w:val="22"/>
        </w:rPr>
        <w:t>?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14:paraId="521A13CE" w14:textId="50CA0701" w:rsidR="00DE0296" w:rsidRDefault="00DE0296" w:rsidP="003C1B36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Jim: try small-scale </w:t>
      </w:r>
      <w:r w:rsidR="00850210">
        <w:rPr>
          <w:rFonts w:ascii="Calibri" w:hAnsi="Calibri" w:cs="Calibri"/>
          <w:bCs/>
          <w:sz w:val="22"/>
          <w:szCs w:val="22"/>
        </w:rPr>
        <w:t xml:space="preserve">year 7 only </w:t>
      </w:r>
      <w:r>
        <w:rPr>
          <w:rFonts w:ascii="Calibri" w:hAnsi="Calibri" w:cs="Calibri"/>
          <w:bCs/>
          <w:sz w:val="22"/>
          <w:szCs w:val="22"/>
        </w:rPr>
        <w:t xml:space="preserve">as a dry run to try out tech and think about the presenter. Develop expertise. </w:t>
      </w:r>
    </w:p>
    <w:p w14:paraId="2E7B5393" w14:textId="3C86EB61" w:rsidR="00DE0296" w:rsidRDefault="00DE0296" w:rsidP="003C1B36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David: we need to own a bit of space outside students and parents. </w:t>
      </w:r>
      <w:r w:rsidR="008D457C">
        <w:rPr>
          <w:rFonts w:ascii="Calibri" w:hAnsi="Calibri" w:cs="Calibri"/>
          <w:bCs/>
          <w:sz w:val="22"/>
          <w:szCs w:val="22"/>
        </w:rPr>
        <w:t>The product is the feature</w:t>
      </w:r>
      <w:r w:rsidR="00850210">
        <w:rPr>
          <w:rFonts w:ascii="Calibri" w:hAnsi="Calibri" w:cs="Calibri"/>
          <w:bCs/>
          <w:sz w:val="22"/>
          <w:szCs w:val="22"/>
        </w:rPr>
        <w:t xml:space="preserve"> rather than Priory</w:t>
      </w:r>
      <w:r w:rsidR="008D457C">
        <w:rPr>
          <w:rFonts w:ascii="Calibri" w:hAnsi="Calibri" w:cs="Calibri"/>
          <w:bCs/>
          <w:sz w:val="22"/>
          <w:szCs w:val="22"/>
        </w:rPr>
        <w:t xml:space="preserve">. </w:t>
      </w:r>
    </w:p>
    <w:p w14:paraId="1F00B2F2" w14:textId="77777777" w:rsidR="00850210" w:rsidRDefault="00850210" w:rsidP="003C1B36">
      <w:pPr>
        <w:rPr>
          <w:rFonts w:ascii="Calibri" w:hAnsi="Calibri" w:cs="Calibri"/>
          <w:bCs/>
          <w:sz w:val="22"/>
          <w:szCs w:val="22"/>
        </w:rPr>
      </w:pPr>
    </w:p>
    <w:p w14:paraId="596C208C" w14:textId="53B99731" w:rsidR="008D457C" w:rsidRDefault="008D457C" w:rsidP="003C1B36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Quiz sub-committee</w:t>
      </w:r>
      <w:r w:rsidR="00850210">
        <w:rPr>
          <w:rFonts w:ascii="Calibri" w:hAnsi="Calibri" w:cs="Calibri"/>
          <w:bCs/>
          <w:sz w:val="22"/>
          <w:szCs w:val="22"/>
        </w:rPr>
        <w:t xml:space="preserve"> initial members</w:t>
      </w:r>
      <w:r>
        <w:rPr>
          <w:rFonts w:ascii="Calibri" w:hAnsi="Calibri" w:cs="Calibri"/>
          <w:bCs/>
          <w:sz w:val="22"/>
          <w:szCs w:val="22"/>
        </w:rPr>
        <w:t xml:space="preserve">: David, Fi, Felicity. </w:t>
      </w:r>
    </w:p>
    <w:p w14:paraId="2F304744" w14:textId="6A2ADAA3" w:rsidR="008D457C" w:rsidRDefault="008D457C" w:rsidP="003C1B36">
      <w:pPr>
        <w:rPr>
          <w:rFonts w:ascii="Calibri" w:hAnsi="Calibri" w:cs="Calibri"/>
          <w:bCs/>
          <w:sz w:val="22"/>
          <w:szCs w:val="22"/>
        </w:rPr>
      </w:pPr>
    </w:p>
    <w:p w14:paraId="09127E61" w14:textId="6CD1F864" w:rsidR="008D457C" w:rsidRDefault="008D457C" w:rsidP="003C1B36">
      <w:pPr>
        <w:rPr>
          <w:rFonts w:ascii="Calibri" w:hAnsi="Calibri" w:cs="Calibri"/>
          <w:bCs/>
          <w:sz w:val="22"/>
          <w:szCs w:val="22"/>
        </w:rPr>
      </w:pPr>
      <w:r w:rsidRPr="003C35FF">
        <w:rPr>
          <w:rFonts w:ascii="Calibri" w:hAnsi="Calibri" w:cs="Calibri"/>
          <w:b/>
          <w:sz w:val="22"/>
          <w:szCs w:val="22"/>
        </w:rPr>
        <w:t>Action: Jen</w:t>
      </w:r>
      <w:r>
        <w:rPr>
          <w:rFonts w:ascii="Calibri" w:hAnsi="Calibri" w:cs="Calibri"/>
          <w:bCs/>
          <w:sz w:val="22"/>
          <w:szCs w:val="22"/>
        </w:rPr>
        <w:t>: ask for Quiz sub-committee members via WhatsApp</w:t>
      </w:r>
    </w:p>
    <w:p w14:paraId="4E32F4E9" w14:textId="13EA6DBB" w:rsidR="008D457C" w:rsidRDefault="008D457C" w:rsidP="003C1B36">
      <w:pPr>
        <w:rPr>
          <w:rFonts w:ascii="Calibri" w:hAnsi="Calibri" w:cs="Calibri"/>
          <w:bCs/>
          <w:sz w:val="22"/>
          <w:szCs w:val="22"/>
        </w:rPr>
      </w:pPr>
    </w:p>
    <w:p w14:paraId="238065AB" w14:textId="05CA5046" w:rsidR="008D457C" w:rsidRDefault="008D457C" w:rsidP="008D457C">
      <w:pPr>
        <w:pStyle w:val="ListParagraph"/>
        <w:numPr>
          <w:ilvl w:val="0"/>
          <w:numId w:val="3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Night-time nature walks</w:t>
      </w:r>
    </w:p>
    <w:p w14:paraId="3D763E22" w14:textId="0FA41931" w:rsidR="008D457C" w:rsidRDefault="008D457C" w:rsidP="008D457C">
      <w:pPr>
        <w:rPr>
          <w:rFonts w:ascii="Calibri" w:hAnsi="Calibri" w:cs="Calibri"/>
          <w:bCs/>
          <w:sz w:val="22"/>
          <w:szCs w:val="22"/>
        </w:rPr>
      </w:pPr>
    </w:p>
    <w:p w14:paraId="25671A49" w14:textId="05290214" w:rsidR="008D457C" w:rsidRDefault="008D457C" w:rsidP="008D457C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Fi emailed Michael </w:t>
      </w:r>
      <w:proofErr w:type="spellStart"/>
      <w:r>
        <w:rPr>
          <w:rFonts w:ascii="Calibri" w:hAnsi="Calibri" w:cs="Calibri"/>
          <w:bCs/>
          <w:sz w:val="22"/>
          <w:szCs w:val="22"/>
        </w:rPr>
        <w:t>Blencowe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at Sussex Wildlife Trust for Spring 2021. Several groups setting off at intervals. Waiting to hear. </w:t>
      </w:r>
    </w:p>
    <w:p w14:paraId="11417FB4" w14:textId="5A80EB3B" w:rsidR="008D457C" w:rsidRDefault="008D457C" w:rsidP="008D457C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Amanda: </w:t>
      </w:r>
      <w:proofErr w:type="spellStart"/>
      <w:r>
        <w:rPr>
          <w:rFonts w:ascii="Calibri" w:hAnsi="Calibri" w:cs="Calibri"/>
          <w:bCs/>
          <w:sz w:val="22"/>
          <w:szCs w:val="22"/>
        </w:rPr>
        <w:t>Linian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Trust [</w:t>
      </w:r>
      <w:proofErr w:type="spellStart"/>
      <w:r>
        <w:rPr>
          <w:rFonts w:ascii="Calibri" w:hAnsi="Calibri" w:cs="Calibri"/>
          <w:bCs/>
          <w:sz w:val="22"/>
          <w:szCs w:val="22"/>
        </w:rPr>
        <w:t>sp</w:t>
      </w:r>
      <w:proofErr w:type="spellEnd"/>
      <w:r w:rsidR="00850210">
        <w:rPr>
          <w:rFonts w:ascii="Calibri" w:hAnsi="Calibri" w:cs="Calibri"/>
          <w:bCs/>
          <w:sz w:val="22"/>
          <w:szCs w:val="22"/>
        </w:rPr>
        <w:t>]</w:t>
      </w:r>
      <w:r>
        <w:rPr>
          <w:rFonts w:ascii="Calibri" w:hAnsi="Calibri" w:cs="Calibri"/>
          <w:bCs/>
          <w:sz w:val="22"/>
          <w:szCs w:val="22"/>
        </w:rPr>
        <w:t xml:space="preserve"> give up to £1,000 to charities to do something with schools. Could be a community activity for year 7s only with a learning outcome. Then year 7s could help </w:t>
      </w:r>
      <w:r w:rsidR="00850210">
        <w:rPr>
          <w:rFonts w:ascii="Calibri" w:hAnsi="Calibri" w:cs="Calibri"/>
          <w:bCs/>
          <w:sz w:val="22"/>
          <w:szCs w:val="22"/>
        </w:rPr>
        <w:t>with event</w:t>
      </w:r>
      <w:r>
        <w:rPr>
          <w:rFonts w:ascii="Calibri" w:hAnsi="Calibri" w:cs="Calibri"/>
          <w:bCs/>
          <w:sz w:val="22"/>
          <w:szCs w:val="22"/>
        </w:rPr>
        <w:t xml:space="preserve"> in year 8. </w:t>
      </w:r>
    </w:p>
    <w:p w14:paraId="598D7888" w14:textId="2355D8A4" w:rsidR="008D457C" w:rsidRDefault="008D457C" w:rsidP="008D457C">
      <w:pPr>
        <w:rPr>
          <w:rFonts w:ascii="Calibri" w:hAnsi="Calibri" w:cs="Calibri"/>
          <w:bCs/>
          <w:sz w:val="22"/>
          <w:szCs w:val="22"/>
        </w:rPr>
      </w:pPr>
    </w:p>
    <w:p w14:paraId="2F64E040" w14:textId="6F003455" w:rsidR="008D457C" w:rsidRDefault="008D457C" w:rsidP="008D457C">
      <w:pPr>
        <w:rPr>
          <w:rFonts w:ascii="Calibri" w:hAnsi="Calibri" w:cs="Calibri"/>
          <w:bCs/>
          <w:sz w:val="22"/>
          <w:szCs w:val="22"/>
        </w:rPr>
      </w:pPr>
      <w:r w:rsidRPr="003C35FF">
        <w:rPr>
          <w:rFonts w:ascii="Calibri" w:hAnsi="Calibri" w:cs="Calibri"/>
          <w:b/>
          <w:sz w:val="22"/>
          <w:szCs w:val="22"/>
        </w:rPr>
        <w:t>Action: Amanda</w:t>
      </w:r>
      <w:r>
        <w:rPr>
          <w:rFonts w:ascii="Calibri" w:hAnsi="Calibri" w:cs="Calibri"/>
          <w:bCs/>
          <w:sz w:val="22"/>
          <w:szCs w:val="22"/>
        </w:rPr>
        <w:t xml:space="preserve"> to circulate info about </w:t>
      </w:r>
      <w:proofErr w:type="spellStart"/>
      <w:r>
        <w:rPr>
          <w:rFonts w:ascii="Calibri" w:hAnsi="Calibri" w:cs="Calibri"/>
          <w:bCs/>
          <w:sz w:val="22"/>
          <w:szCs w:val="22"/>
        </w:rPr>
        <w:t>Linian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Trust. </w:t>
      </w:r>
    </w:p>
    <w:p w14:paraId="75E491F1" w14:textId="5CBFCE80" w:rsidR="008D457C" w:rsidRDefault="008D457C" w:rsidP="008D457C">
      <w:pPr>
        <w:rPr>
          <w:rFonts w:ascii="Calibri" w:hAnsi="Calibri" w:cs="Calibri"/>
          <w:bCs/>
          <w:sz w:val="22"/>
          <w:szCs w:val="22"/>
        </w:rPr>
      </w:pPr>
    </w:p>
    <w:p w14:paraId="4561D965" w14:textId="2946D4CC" w:rsidR="008D457C" w:rsidRDefault="008D457C" w:rsidP="008D457C">
      <w:pPr>
        <w:pStyle w:val="ListParagraph"/>
        <w:numPr>
          <w:ilvl w:val="0"/>
          <w:numId w:val="3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Lecture with Jim </w:t>
      </w:r>
      <w:proofErr w:type="spellStart"/>
      <w:r>
        <w:rPr>
          <w:rFonts w:ascii="Calibri" w:hAnsi="Calibri" w:cs="Calibri"/>
          <w:bCs/>
          <w:sz w:val="22"/>
          <w:szCs w:val="22"/>
        </w:rPr>
        <w:t>Endersby</w:t>
      </w:r>
      <w:proofErr w:type="spellEnd"/>
    </w:p>
    <w:p w14:paraId="1D5E64C9" w14:textId="6F324FC7" w:rsidR="008D457C" w:rsidRDefault="008D457C" w:rsidP="008D457C">
      <w:pPr>
        <w:rPr>
          <w:rFonts w:ascii="Calibri" w:hAnsi="Calibri" w:cs="Calibri"/>
          <w:bCs/>
          <w:sz w:val="22"/>
          <w:szCs w:val="22"/>
        </w:rPr>
      </w:pPr>
    </w:p>
    <w:p w14:paraId="782B6772" w14:textId="6F1DE4C8" w:rsidR="008D457C" w:rsidRDefault="008D457C" w:rsidP="008D457C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Jim is a visiting lecturer at Gresham College – currently online. Happy to do </w:t>
      </w:r>
      <w:r w:rsidR="00534F4E">
        <w:rPr>
          <w:rFonts w:ascii="Calibri" w:hAnsi="Calibri" w:cs="Calibri"/>
          <w:bCs/>
          <w:sz w:val="22"/>
          <w:szCs w:val="22"/>
        </w:rPr>
        <w:t>a talk for Priory</w:t>
      </w:r>
      <w:r>
        <w:rPr>
          <w:rFonts w:ascii="Calibri" w:hAnsi="Calibri" w:cs="Calibri"/>
          <w:bCs/>
          <w:sz w:val="22"/>
          <w:szCs w:val="22"/>
        </w:rPr>
        <w:t>. We did have interest in the (cancelled</w:t>
      </w:r>
      <w:r w:rsidR="00534F4E">
        <w:rPr>
          <w:rFonts w:ascii="Calibri" w:hAnsi="Calibri" w:cs="Calibri"/>
          <w:bCs/>
          <w:sz w:val="22"/>
          <w:szCs w:val="22"/>
        </w:rPr>
        <w:t xml:space="preserve"> due to lockdown</w:t>
      </w:r>
      <w:r>
        <w:rPr>
          <w:rFonts w:ascii="Calibri" w:hAnsi="Calibri" w:cs="Calibri"/>
          <w:bCs/>
          <w:sz w:val="22"/>
          <w:szCs w:val="22"/>
        </w:rPr>
        <w:t xml:space="preserve">) Gardens of Empire talk. Outdoors in the Spring would be nicer. Jim uses slides so would need to be projected. </w:t>
      </w:r>
    </w:p>
    <w:p w14:paraId="6F6031BD" w14:textId="68DEBF85" w:rsidR="008D457C" w:rsidRDefault="008D457C" w:rsidP="008D457C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Tony S: we have had an inflatable stage on the field. There are possibilities. </w:t>
      </w:r>
    </w:p>
    <w:p w14:paraId="44663CB0" w14:textId="213310F1" w:rsidR="00534F4E" w:rsidRDefault="00534F4E" w:rsidP="008D457C">
      <w:pPr>
        <w:rPr>
          <w:rFonts w:ascii="Calibri" w:hAnsi="Calibri" w:cs="Calibri"/>
          <w:bCs/>
          <w:sz w:val="22"/>
          <w:szCs w:val="22"/>
        </w:rPr>
      </w:pPr>
    </w:p>
    <w:p w14:paraId="3F1DC1B2" w14:textId="066E9A56" w:rsidR="00534F4E" w:rsidRDefault="00534F4E" w:rsidP="008D457C">
      <w:pPr>
        <w:rPr>
          <w:rFonts w:ascii="Calibri" w:hAnsi="Calibri" w:cs="Calibri"/>
          <w:bCs/>
          <w:sz w:val="22"/>
          <w:szCs w:val="22"/>
        </w:rPr>
      </w:pPr>
      <w:r w:rsidRPr="00534F4E">
        <w:rPr>
          <w:rFonts w:ascii="Calibri" w:hAnsi="Calibri" w:cs="Calibri"/>
          <w:b/>
          <w:sz w:val="22"/>
          <w:szCs w:val="22"/>
        </w:rPr>
        <w:t>Action Tony S</w:t>
      </w:r>
      <w:r>
        <w:rPr>
          <w:rFonts w:ascii="Calibri" w:hAnsi="Calibri" w:cs="Calibri"/>
          <w:bCs/>
          <w:sz w:val="22"/>
          <w:szCs w:val="22"/>
        </w:rPr>
        <w:t>: consider suitable outdoor sites at Priory for talk involving projection/slides</w:t>
      </w:r>
    </w:p>
    <w:p w14:paraId="68A1091B" w14:textId="04E74061" w:rsidR="008D457C" w:rsidRDefault="008D457C" w:rsidP="008D457C">
      <w:pPr>
        <w:rPr>
          <w:rFonts w:ascii="Calibri" w:hAnsi="Calibri" w:cs="Calibri"/>
          <w:bCs/>
          <w:sz w:val="22"/>
          <w:szCs w:val="22"/>
        </w:rPr>
      </w:pPr>
    </w:p>
    <w:p w14:paraId="369D8E79" w14:textId="53E4C65F" w:rsidR="008D457C" w:rsidRDefault="008D457C" w:rsidP="008D457C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Aim for Quiz and Raffle this term. </w:t>
      </w:r>
    </w:p>
    <w:p w14:paraId="114F294F" w14:textId="24F0764C" w:rsidR="008D457C" w:rsidRDefault="008D457C" w:rsidP="008D457C">
      <w:pPr>
        <w:rPr>
          <w:rFonts w:ascii="Calibri" w:hAnsi="Calibri" w:cs="Calibri"/>
          <w:bCs/>
          <w:sz w:val="22"/>
          <w:szCs w:val="22"/>
        </w:rPr>
      </w:pPr>
    </w:p>
    <w:p w14:paraId="37F6F6BC" w14:textId="73CA6B69" w:rsidR="008D457C" w:rsidRDefault="008D457C" w:rsidP="008D457C">
      <w:pPr>
        <w:pStyle w:val="ListParagraph"/>
        <w:numPr>
          <w:ilvl w:val="0"/>
          <w:numId w:val="3"/>
        </w:numPr>
        <w:rPr>
          <w:rFonts w:ascii="Calibri" w:hAnsi="Calibri" w:cs="Calibri"/>
          <w:bCs/>
          <w:sz w:val="22"/>
          <w:szCs w:val="22"/>
        </w:rPr>
      </w:pPr>
      <w:proofErr w:type="gramStart"/>
      <w:r>
        <w:rPr>
          <w:rFonts w:ascii="Calibri" w:hAnsi="Calibri" w:cs="Calibri"/>
          <w:bCs/>
          <w:sz w:val="22"/>
          <w:szCs w:val="22"/>
        </w:rPr>
        <w:t>Second hand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</w:t>
      </w:r>
      <w:r w:rsidR="00534F4E">
        <w:rPr>
          <w:rFonts w:ascii="Calibri" w:hAnsi="Calibri" w:cs="Calibri"/>
          <w:bCs/>
          <w:sz w:val="22"/>
          <w:szCs w:val="22"/>
        </w:rPr>
        <w:t>U</w:t>
      </w:r>
      <w:r>
        <w:rPr>
          <w:rFonts w:ascii="Calibri" w:hAnsi="Calibri" w:cs="Calibri"/>
          <w:bCs/>
          <w:sz w:val="22"/>
          <w:szCs w:val="22"/>
        </w:rPr>
        <w:t>niform</w:t>
      </w:r>
    </w:p>
    <w:p w14:paraId="2D5DA2A0" w14:textId="1F1A1F08" w:rsidR="008D457C" w:rsidRDefault="008D457C" w:rsidP="008D457C">
      <w:pPr>
        <w:rPr>
          <w:rFonts w:ascii="Calibri" w:hAnsi="Calibri" w:cs="Calibri"/>
          <w:bCs/>
          <w:sz w:val="22"/>
          <w:szCs w:val="22"/>
        </w:rPr>
      </w:pPr>
    </w:p>
    <w:p w14:paraId="48253C90" w14:textId="432AF1F1" w:rsidR="008D457C" w:rsidRDefault="008D457C" w:rsidP="008D457C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Can FOP help? Add to Friends website and Newsletter? </w:t>
      </w:r>
    </w:p>
    <w:p w14:paraId="262ACF57" w14:textId="77777777" w:rsidR="002C336B" w:rsidRDefault="002C336B" w:rsidP="008D457C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Amanda: uniform is now accessible. Logistics </w:t>
      </w:r>
      <w:proofErr w:type="gramStart"/>
      <w:r>
        <w:rPr>
          <w:rFonts w:ascii="Calibri" w:hAnsi="Calibri" w:cs="Calibri"/>
          <w:bCs/>
          <w:sz w:val="22"/>
          <w:szCs w:val="22"/>
        </w:rPr>
        <w:t>are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tricky. At least one person per day does contact Amanda. </w:t>
      </w:r>
    </w:p>
    <w:p w14:paraId="6190746E" w14:textId="3DFC0464" w:rsidR="002C336B" w:rsidRDefault="002C336B" w:rsidP="008D457C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Is using a side door for parents’ access. It is doable.  </w:t>
      </w:r>
    </w:p>
    <w:p w14:paraId="08414EAB" w14:textId="26D12281" w:rsidR="002C336B" w:rsidRDefault="002C336B" w:rsidP="008D457C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Jim: virtual exchange on the website? Would need co-ordinating. </w:t>
      </w:r>
    </w:p>
    <w:p w14:paraId="402586FB" w14:textId="7AB82189" w:rsidR="002C336B" w:rsidRDefault="002C336B" w:rsidP="008D457C">
      <w:pPr>
        <w:rPr>
          <w:rFonts w:ascii="Calibri" w:hAnsi="Calibri" w:cs="Calibri"/>
          <w:bCs/>
          <w:sz w:val="22"/>
          <w:szCs w:val="22"/>
        </w:rPr>
      </w:pPr>
    </w:p>
    <w:p w14:paraId="04EB7EE8" w14:textId="3B2D4CB6" w:rsidR="002C336B" w:rsidRDefault="002C336B" w:rsidP="008D457C">
      <w:pPr>
        <w:rPr>
          <w:rFonts w:ascii="Calibri" w:hAnsi="Calibri" w:cs="Calibri"/>
          <w:bCs/>
          <w:sz w:val="22"/>
          <w:szCs w:val="22"/>
        </w:rPr>
      </w:pPr>
      <w:r w:rsidRPr="00534F4E">
        <w:rPr>
          <w:rFonts w:ascii="Calibri" w:hAnsi="Calibri" w:cs="Calibri"/>
          <w:b/>
          <w:sz w:val="22"/>
          <w:szCs w:val="22"/>
        </w:rPr>
        <w:t>Action:</w:t>
      </w:r>
      <w:r>
        <w:rPr>
          <w:rFonts w:ascii="Calibri" w:hAnsi="Calibri" w:cs="Calibri"/>
          <w:bCs/>
          <w:sz w:val="22"/>
          <w:szCs w:val="22"/>
        </w:rPr>
        <w:t xml:space="preserve"> ask for volunteers </w:t>
      </w:r>
      <w:r w:rsidR="00534F4E">
        <w:rPr>
          <w:rFonts w:ascii="Calibri" w:hAnsi="Calibri" w:cs="Calibri"/>
          <w:bCs/>
          <w:sz w:val="22"/>
          <w:szCs w:val="22"/>
        </w:rPr>
        <w:t xml:space="preserve">to co-ordinate uniform exchange on FOP website </w:t>
      </w:r>
      <w:r>
        <w:rPr>
          <w:rFonts w:ascii="Calibri" w:hAnsi="Calibri" w:cs="Calibri"/>
          <w:bCs/>
          <w:sz w:val="22"/>
          <w:szCs w:val="22"/>
        </w:rPr>
        <w:t xml:space="preserve">via FOP email list. </w:t>
      </w:r>
    </w:p>
    <w:p w14:paraId="5E963BC0" w14:textId="447F248B" w:rsidR="002C336B" w:rsidRDefault="002C336B" w:rsidP="008D457C">
      <w:pPr>
        <w:rPr>
          <w:rFonts w:ascii="Calibri" w:hAnsi="Calibri" w:cs="Calibri"/>
          <w:bCs/>
          <w:sz w:val="22"/>
          <w:szCs w:val="22"/>
        </w:rPr>
      </w:pPr>
    </w:p>
    <w:p w14:paraId="5CA9C2A2" w14:textId="6FC60BF1" w:rsidR="002C336B" w:rsidRDefault="002C336B" w:rsidP="008D457C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Website is designed as a web commerce site so could be used for selling</w:t>
      </w:r>
      <w:r w:rsidR="00534F4E">
        <w:rPr>
          <w:rFonts w:ascii="Calibri" w:hAnsi="Calibri" w:cs="Calibri"/>
          <w:bCs/>
          <w:sz w:val="22"/>
          <w:szCs w:val="22"/>
        </w:rPr>
        <w:t xml:space="preserve"> in future. </w:t>
      </w:r>
    </w:p>
    <w:p w14:paraId="7908AF80" w14:textId="5D41BA6F" w:rsidR="002C336B" w:rsidRDefault="002C336B" w:rsidP="008D457C">
      <w:pPr>
        <w:rPr>
          <w:rFonts w:ascii="Calibri" w:hAnsi="Calibri" w:cs="Calibri"/>
          <w:bCs/>
          <w:sz w:val="22"/>
          <w:szCs w:val="22"/>
        </w:rPr>
      </w:pPr>
    </w:p>
    <w:p w14:paraId="3D9A14C2" w14:textId="2368CC13" w:rsidR="002C336B" w:rsidRDefault="002C336B" w:rsidP="002C336B">
      <w:pPr>
        <w:pStyle w:val="ListParagraph"/>
        <w:numPr>
          <w:ilvl w:val="0"/>
          <w:numId w:val="3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Art Auction / Art Fair</w:t>
      </w:r>
    </w:p>
    <w:p w14:paraId="0669AB01" w14:textId="2D74F904" w:rsidR="002C336B" w:rsidRDefault="002C336B" w:rsidP="002C336B">
      <w:pPr>
        <w:rPr>
          <w:rFonts w:ascii="Calibri" w:hAnsi="Calibri" w:cs="Calibri"/>
          <w:bCs/>
          <w:sz w:val="22"/>
          <w:szCs w:val="22"/>
        </w:rPr>
      </w:pPr>
    </w:p>
    <w:p w14:paraId="7B81E0DF" w14:textId="5F2C6C25" w:rsidR="002C336B" w:rsidRDefault="002C336B" w:rsidP="002C336B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Art Auction in 2019 was a collaboration with </w:t>
      </w:r>
      <w:proofErr w:type="spellStart"/>
      <w:r>
        <w:rPr>
          <w:rFonts w:ascii="Calibri" w:hAnsi="Calibri" w:cs="Calibri"/>
          <w:bCs/>
          <w:sz w:val="22"/>
          <w:szCs w:val="22"/>
        </w:rPr>
        <w:t>Wallands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. </w:t>
      </w:r>
    </w:p>
    <w:p w14:paraId="463DA9F9" w14:textId="1A71D908" w:rsidR="002C336B" w:rsidRDefault="002C336B" w:rsidP="002C336B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Fi: it was great but a lot of work. </w:t>
      </w:r>
      <w:proofErr w:type="spellStart"/>
      <w:r>
        <w:rPr>
          <w:rFonts w:ascii="Calibri" w:hAnsi="Calibri" w:cs="Calibri"/>
          <w:bCs/>
          <w:sz w:val="22"/>
          <w:szCs w:val="22"/>
        </w:rPr>
        <w:t>Wallands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did a lot. Team of 5. </w:t>
      </w:r>
    </w:p>
    <w:p w14:paraId="1C9FC6A0" w14:textId="5499E400" w:rsidR="002C336B" w:rsidRDefault="002C336B" w:rsidP="002C336B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Christmas Craft Fair idea: online Christmas Crafts. Donate £5 to take part. FOP host via a FB / Instagram page. FOP sell a ‘stall’. One-off fee. Stallholders organise delivery and payment. </w:t>
      </w:r>
    </w:p>
    <w:p w14:paraId="2ECCB808" w14:textId="50D9C637" w:rsidR="002C336B" w:rsidRDefault="002C336B" w:rsidP="002C336B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Liz W: can we raise more cash for FOP? There won’t be any refreshments</w:t>
      </w:r>
      <w:r w:rsidR="00534F4E">
        <w:rPr>
          <w:rFonts w:ascii="Calibri" w:hAnsi="Calibri" w:cs="Calibri"/>
          <w:bCs/>
          <w:sz w:val="22"/>
          <w:szCs w:val="22"/>
        </w:rPr>
        <w:t xml:space="preserve"> to raise extra funds</w:t>
      </w:r>
      <w:r>
        <w:rPr>
          <w:rFonts w:ascii="Calibri" w:hAnsi="Calibri" w:cs="Calibri"/>
          <w:bCs/>
          <w:sz w:val="22"/>
          <w:szCs w:val="22"/>
        </w:rPr>
        <w:t xml:space="preserve">. </w:t>
      </w:r>
    </w:p>
    <w:p w14:paraId="289D074F" w14:textId="616BE958" w:rsidR="002C336B" w:rsidRDefault="002C336B" w:rsidP="002C336B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Amanda: there are still some items left over from the Art Auction</w:t>
      </w:r>
    </w:p>
    <w:p w14:paraId="03E3C13E" w14:textId="1814741F" w:rsidR="002C336B" w:rsidRDefault="002C336B" w:rsidP="002C336B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Jim: charge £10. Could lead to a physical event next Christmas? </w:t>
      </w:r>
    </w:p>
    <w:p w14:paraId="63B77AF1" w14:textId="28D1ED4C" w:rsidR="002C336B" w:rsidRDefault="002C336B" w:rsidP="002C336B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Fi: would need to be widely promoted. </w:t>
      </w:r>
    </w:p>
    <w:p w14:paraId="18895135" w14:textId="16356F68" w:rsidR="002C336B" w:rsidRDefault="002C336B" w:rsidP="002C336B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Tony S: will promote events etc. in the Newsletter to parents. Normally monthly but currently weekly. </w:t>
      </w:r>
    </w:p>
    <w:p w14:paraId="1AFF99DD" w14:textId="77777777" w:rsidR="00534F4E" w:rsidRDefault="00534F4E" w:rsidP="002C336B">
      <w:pPr>
        <w:rPr>
          <w:rFonts w:ascii="Calibri" w:hAnsi="Calibri" w:cs="Calibri"/>
          <w:bCs/>
          <w:sz w:val="22"/>
          <w:szCs w:val="22"/>
        </w:rPr>
      </w:pPr>
    </w:p>
    <w:p w14:paraId="0E19CA18" w14:textId="028FA29C" w:rsidR="00534F4E" w:rsidRPr="00534F4E" w:rsidRDefault="00534F4E" w:rsidP="00534F4E">
      <w:pPr>
        <w:pStyle w:val="ListParagraph"/>
        <w:numPr>
          <w:ilvl w:val="0"/>
          <w:numId w:val="3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Lewes Sportif – cycle event</w:t>
      </w:r>
    </w:p>
    <w:p w14:paraId="30DCC0FB" w14:textId="77777777" w:rsidR="00534F4E" w:rsidRDefault="00534F4E" w:rsidP="002C336B">
      <w:pPr>
        <w:rPr>
          <w:rFonts w:ascii="Calibri" w:hAnsi="Calibri" w:cs="Calibri"/>
          <w:bCs/>
          <w:sz w:val="22"/>
          <w:szCs w:val="22"/>
        </w:rPr>
      </w:pPr>
    </w:p>
    <w:p w14:paraId="6763C8DF" w14:textId="3B6991CB" w:rsidR="002C336B" w:rsidRDefault="002C336B" w:rsidP="002C336B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David: </w:t>
      </w:r>
      <w:r w:rsidR="00D83B65">
        <w:rPr>
          <w:rFonts w:ascii="Calibri" w:hAnsi="Calibri" w:cs="Calibri"/>
          <w:bCs/>
          <w:sz w:val="22"/>
          <w:szCs w:val="22"/>
        </w:rPr>
        <w:t xml:space="preserve">Lewes lacks a decent </w:t>
      </w:r>
      <w:r w:rsidR="00534F4E">
        <w:rPr>
          <w:rFonts w:ascii="Calibri" w:hAnsi="Calibri" w:cs="Calibri"/>
          <w:bCs/>
          <w:sz w:val="22"/>
          <w:szCs w:val="22"/>
        </w:rPr>
        <w:t>Sportive [non-competitive long-distance cycling event]</w:t>
      </w:r>
      <w:r w:rsidR="00D83B65">
        <w:rPr>
          <w:rFonts w:ascii="Calibri" w:hAnsi="Calibri" w:cs="Calibri"/>
          <w:bCs/>
          <w:sz w:val="22"/>
          <w:szCs w:val="22"/>
        </w:rPr>
        <w:t xml:space="preserve"> </w:t>
      </w:r>
      <w:r w:rsidR="00534F4E">
        <w:rPr>
          <w:rFonts w:ascii="Calibri" w:hAnsi="Calibri" w:cs="Calibri"/>
          <w:bCs/>
          <w:sz w:val="22"/>
          <w:szCs w:val="22"/>
        </w:rPr>
        <w:t>C</w:t>
      </w:r>
      <w:r w:rsidR="00D83B65">
        <w:rPr>
          <w:rFonts w:ascii="Calibri" w:hAnsi="Calibri" w:cs="Calibri"/>
          <w:bCs/>
          <w:sz w:val="22"/>
          <w:szCs w:val="22"/>
        </w:rPr>
        <w:t xml:space="preserve">an we get a product off the ground? Establish for September 2021? Participants pay £40 to take part. Involve Intersport. Could raise £10K. There’s a gap in the marketplace. There are cyclists everywhere… </w:t>
      </w:r>
    </w:p>
    <w:p w14:paraId="4927B5D3" w14:textId="0AE9A0BA" w:rsidR="00534F4E" w:rsidRDefault="00D83B65" w:rsidP="002C336B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Tony S: happy to promote. Include a link. </w:t>
      </w:r>
    </w:p>
    <w:p w14:paraId="7023D611" w14:textId="29D82F68" w:rsidR="00D83B65" w:rsidRDefault="00D83B65" w:rsidP="002C336B">
      <w:pPr>
        <w:rPr>
          <w:rFonts w:ascii="Calibri" w:hAnsi="Calibri" w:cs="Calibri"/>
          <w:bCs/>
          <w:sz w:val="22"/>
          <w:szCs w:val="22"/>
        </w:rPr>
      </w:pPr>
    </w:p>
    <w:p w14:paraId="659F6B8A" w14:textId="605C6955" w:rsidR="00D83B65" w:rsidRDefault="00D83B65" w:rsidP="002C336B">
      <w:pPr>
        <w:rPr>
          <w:rFonts w:ascii="Calibri" w:hAnsi="Calibri" w:cs="Calibri"/>
          <w:bCs/>
          <w:sz w:val="22"/>
          <w:szCs w:val="22"/>
        </w:rPr>
      </w:pPr>
      <w:r w:rsidRPr="00D13925">
        <w:rPr>
          <w:rFonts w:ascii="Calibri" w:hAnsi="Calibri" w:cs="Calibri"/>
          <w:b/>
          <w:sz w:val="22"/>
          <w:szCs w:val="22"/>
        </w:rPr>
        <w:t>Action: David</w:t>
      </w:r>
      <w:r>
        <w:rPr>
          <w:rFonts w:ascii="Calibri" w:hAnsi="Calibri" w:cs="Calibri"/>
          <w:bCs/>
          <w:sz w:val="22"/>
          <w:szCs w:val="22"/>
        </w:rPr>
        <w:t xml:space="preserve"> to write a short plan </w:t>
      </w:r>
      <w:r w:rsidR="00534F4E">
        <w:rPr>
          <w:rFonts w:ascii="Calibri" w:hAnsi="Calibri" w:cs="Calibri"/>
          <w:bCs/>
          <w:sz w:val="22"/>
          <w:szCs w:val="22"/>
        </w:rPr>
        <w:t xml:space="preserve">for a Lewes Sportive </w:t>
      </w:r>
      <w:r>
        <w:rPr>
          <w:rFonts w:ascii="Calibri" w:hAnsi="Calibri" w:cs="Calibri"/>
          <w:bCs/>
          <w:sz w:val="22"/>
          <w:szCs w:val="22"/>
        </w:rPr>
        <w:t>and send to Liz</w:t>
      </w:r>
      <w:r w:rsidR="00534F4E">
        <w:rPr>
          <w:rFonts w:ascii="Calibri" w:hAnsi="Calibri" w:cs="Calibri"/>
          <w:bCs/>
          <w:sz w:val="22"/>
          <w:szCs w:val="22"/>
        </w:rPr>
        <w:t xml:space="preserve"> for circulation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14:paraId="656DC7FE" w14:textId="5441BABE" w:rsidR="00534F4E" w:rsidRDefault="00534F4E" w:rsidP="002C336B">
      <w:pPr>
        <w:rPr>
          <w:rFonts w:ascii="Calibri" w:hAnsi="Calibri" w:cs="Calibri"/>
          <w:bCs/>
          <w:sz w:val="22"/>
          <w:szCs w:val="22"/>
        </w:rPr>
      </w:pPr>
    </w:p>
    <w:p w14:paraId="78A5F532" w14:textId="4CE0824C" w:rsidR="00534F4E" w:rsidRPr="00534F4E" w:rsidRDefault="00534F4E" w:rsidP="00534F4E">
      <w:pPr>
        <w:pStyle w:val="ListParagraph"/>
        <w:numPr>
          <w:ilvl w:val="0"/>
          <w:numId w:val="3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Diversity books and Black Curriculum training</w:t>
      </w:r>
    </w:p>
    <w:p w14:paraId="03E59390" w14:textId="77777777" w:rsidR="00534F4E" w:rsidRDefault="00534F4E" w:rsidP="002C336B">
      <w:pPr>
        <w:rPr>
          <w:rFonts w:ascii="Calibri" w:hAnsi="Calibri" w:cs="Calibri"/>
          <w:bCs/>
          <w:sz w:val="22"/>
          <w:szCs w:val="22"/>
        </w:rPr>
      </w:pPr>
    </w:p>
    <w:p w14:paraId="07124CCB" w14:textId="05169EDE" w:rsidR="00D83B65" w:rsidRDefault="00D83B65" w:rsidP="002C336B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Felicity: aiming to get more </w:t>
      </w:r>
      <w:r w:rsidR="00534F4E">
        <w:rPr>
          <w:rFonts w:ascii="Calibri" w:hAnsi="Calibri" w:cs="Calibri"/>
          <w:bCs/>
          <w:sz w:val="22"/>
          <w:szCs w:val="22"/>
        </w:rPr>
        <w:t>D</w:t>
      </w:r>
      <w:r>
        <w:rPr>
          <w:rFonts w:ascii="Calibri" w:hAnsi="Calibri" w:cs="Calibri"/>
          <w:bCs/>
          <w:sz w:val="22"/>
          <w:szCs w:val="22"/>
        </w:rPr>
        <w:t xml:space="preserve">iversity books for the library. There is lots of new literature. Any interest in Black History or Black Curriculum Training? Black Curriculum is a charity. </w:t>
      </w:r>
    </w:p>
    <w:p w14:paraId="3E1390FA" w14:textId="4FD95236" w:rsidR="00D83B65" w:rsidRDefault="00D83B65" w:rsidP="002C336B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Tony S: new librarian is very keen on new ideas. Library idea welcome. </w:t>
      </w:r>
    </w:p>
    <w:p w14:paraId="503C460A" w14:textId="2723D513" w:rsidR="00D83B65" w:rsidRDefault="00D83B65" w:rsidP="002C336B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Jim: if money needed from Friends for books / resources then we’d consider. </w:t>
      </w:r>
    </w:p>
    <w:p w14:paraId="24B2086E" w14:textId="3EEF41FC" w:rsidR="00D83B65" w:rsidRDefault="00D83B65" w:rsidP="002C336B">
      <w:pPr>
        <w:rPr>
          <w:rFonts w:ascii="Calibri" w:hAnsi="Calibri" w:cs="Calibri"/>
          <w:bCs/>
          <w:sz w:val="22"/>
          <w:szCs w:val="22"/>
        </w:rPr>
      </w:pPr>
    </w:p>
    <w:p w14:paraId="7BC34326" w14:textId="438633F6" w:rsidR="00534F4E" w:rsidRPr="00534F4E" w:rsidRDefault="00534F4E" w:rsidP="00534F4E">
      <w:pPr>
        <w:pStyle w:val="ListParagraph"/>
        <w:numPr>
          <w:ilvl w:val="0"/>
          <w:numId w:val="3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Virtual Lewes Half Marathon</w:t>
      </w:r>
    </w:p>
    <w:p w14:paraId="5E214F62" w14:textId="77777777" w:rsidR="00534F4E" w:rsidRDefault="00534F4E" w:rsidP="002C336B">
      <w:pPr>
        <w:rPr>
          <w:rFonts w:ascii="Calibri" w:hAnsi="Calibri" w:cs="Calibri"/>
          <w:bCs/>
          <w:sz w:val="22"/>
          <w:szCs w:val="22"/>
        </w:rPr>
      </w:pPr>
    </w:p>
    <w:p w14:paraId="0372DD91" w14:textId="784BA05E" w:rsidR="00D83B65" w:rsidRDefault="00D83B65" w:rsidP="002C336B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Tony B: London Marathon: virtual event? There are a lot of runners. Simple way to raise money. Virtual Lewes Half Marathon. </w:t>
      </w:r>
    </w:p>
    <w:p w14:paraId="08541C0E" w14:textId="1ECBF665" w:rsidR="00D83B65" w:rsidRDefault="00D83B65" w:rsidP="002C336B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David: next 6-9 months </w:t>
      </w:r>
      <w:r w:rsidR="00534F4E">
        <w:rPr>
          <w:rFonts w:ascii="Calibri" w:hAnsi="Calibri" w:cs="Calibri"/>
          <w:bCs/>
          <w:sz w:val="22"/>
          <w:szCs w:val="22"/>
        </w:rPr>
        <w:t xml:space="preserve">events </w:t>
      </w:r>
      <w:r>
        <w:rPr>
          <w:rFonts w:ascii="Calibri" w:hAnsi="Calibri" w:cs="Calibri"/>
          <w:bCs/>
          <w:sz w:val="22"/>
          <w:szCs w:val="22"/>
        </w:rPr>
        <w:t xml:space="preserve">must be virtual. There is space in the market for local virtual events. Relatively easy to do. </w:t>
      </w:r>
    </w:p>
    <w:p w14:paraId="2A5A8CC3" w14:textId="10EE9CE8" w:rsidR="00D83B65" w:rsidRDefault="00D83B65" w:rsidP="002C336B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Jim E: keep working parties under 6 and meet outside! </w:t>
      </w:r>
    </w:p>
    <w:p w14:paraId="2D062A47" w14:textId="6090AFE5" w:rsidR="00D83B65" w:rsidRDefault="00D83B65" w:rsidP="002C336B">
      <w:pPr>
        <w:rPr>
          <w:rFonts w:ascii="Calibri" w:hAnsi="Calibri" w:cs="Calibri"/>
          <w:bCs/>
          <w:sz w:val="22"/>
          <w:szCs w:val="22"/>
        </w:rPr>
      </w:pPr>
    </w:p>
    <w:p w14:paraId="29B8D6AF" w14:textId="52407F20" w:rsidR="00D83B65" w:rsidRDefault="00D83B65" w:rsidP="002C336B">
      <w:pPr>
        <w:rPr>
          <w:rFonts w:ascii="Calibri" w:hAnsi="Calibri" w:cs="Calibri"/>
          <w:bCs/>
          <w:sz w:val="22"/>
          <w:szCs w:val="22"/>
        </w:rPr>
      </w:pPr>
      <w:r w:rsidRPr="00D13925">
        <w:rPr>
          <w:rFonts w:ascii="Calibri" w:hAnsi="Calibri" w:cs="Calibri"/>
          <w:b/>
          <w:sz w:val="22"/>
          <w:szCs w:val="22"/>
        </w:rPr>
        <w:t xml:space="preserve">Action: </w:t>
      </w:r>
      <w:r w:rsidR="00D13925" w:rsidRPr="00D13925">
        <w:rPr>
          <w:rFonts w:ascii="Calibri" w:hAnsi="Calibri" w:cs="Calibri"/>
          <w:b/>
          <w:sz w:val="22"/>
          <w:szCs w:val="22"/>
        </w:rPr>
        <w:t>Liz W / Tony S</w:t>
      </w:r>
      <w:r w:rsidR="00D13925">
        <w:rPr>
          <w:rFonts w:ascii="Calibri" w:hAnsi="Calibri" w:cs="Calibri"/>
          <w:bCs/>
          <w:sz w:val="22"/>
          <w:szCs w:val="22"/>
        </w:rPr>
        <w:t xml:space="preserve">: </w:t>
      </w:r>
      <w:r>
        <w:rPr>
          <w:rFonts w:ascii="Calibri" w:hAnsi="Calibri" w:cs="Calibri"/>
          <w:bCs/>
          <w:sz w:val="22"/>
          <w:szCs w:val="22"/>
        </w:rPr>
        <w:t>use Newsletter to invite parents to join Cycling / Running Virtual Event committee</w:t>
      </w:r>
    </w:p>
    <w:p w14:paraId="5DC84F17" w14:textId="688F1B71" w:rsidR="00D83B65" w:rsidRDefault="00D83B65" w:rsidP="002C336B">
      <w:pPr>
        <w:rPr>
          <w:rFonts w:ascii="Calibri" w:hAnsi="Calibri" w:cs="Calibri"/>
          <w:bCs/>
          <w:sz w:val="22"/>
          <w:szCs w:val="22"/>
        </w:rPr>
      </w:pPr>
    </w:p>
    <w:p w14:paraId="551CA214" w14:textId="29297BDA" w:rsidR="00D83B65" w:rsidRDefault="00D83B65" w:rsidP="002C336B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David: can we add Text </w:t>
      </w:r>
      <w:proofErr w:type="gramStart"/>
      <w:r>
        <w:rPr>
          <w:rFonts w:ascii="Calibri" w:hAnsi="Calibri" w:cs="Calibri"/>
          <w:bCs/>
          <w:sz w:val="22"/>
          <w:szCs w:val="22"/>
        </w:rPr>
        <w:t>To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Give? David can set it up. </w:t>
      </w:r>
    </w:p>
    <w:p w14:paraId="378130E3" w14:textId="58EA81AE" w:rsidR="00D83B65" w:rsidRDefault="00D83B65" w:rsidP="002C336B">
      <w:pPr>
        <w:rPr>
          <w:rFonts w:ascii="Calibri" w:hAnsi="Calibri" w:cs="Calibri"/>
          <w:bCs/>
          <w:sz w:val="22"/>
          <w:szCs w:val="22"/>
        </w:rPr>
      </w:pPr>
      <w:proofErr w:type="spellStart"/>
      <w:r>
        <w:rPr>
          <w:rFonts w:ascii="Calibri" w:hAnsi="Calibri" w:cs="Calibri"/>
          <w:bCs/>
          <w:sz w:val="22"/>
          <w:szCs w:val="22"/>
        </w:rPr>
        <w:t>GivePenny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platform: links to Spotify. E.g. people donate a tune to </w:t>
      </w:r>
      <w:r w:rsidR="00D13925">
        <w:rPr>
          <w:rFonts w:ascii="Calibri" w:hAnsi="Calibri" w:cs="Calibri"/>
          <w:bCs/>
          <w:sz w:val="22"/>
          <w:szCs w:val="22"/>
        </w:rPr>
        <w:t xml:space="preserve">[David] </w:t>
      </w:r>
      <w:r>
        <w:rPr>
          <w:rFonts w:ascii="Calibri" w:hAnsi="Calibri" w:cs="Calibri"/>
          <w:bCs/>
          <w:sz w:val="22"/>
          <w:szCs w:val="22"/>
        </w:rPr>
        <w:t xml:space="preserve">and pay whatever price they wanted. </w:t>
      </w:r>
      <w:r w:rsidR="00D13925">
        <w:rPr>
          <w:rFonts w:ascii="Calibri" w:hAnsi="Calibri" w:cs="Calibri"/>
          <w:bCs/>
          <w:sz w:val="22"/>
          <w:szCs w:val="22"/>
        </w:rPr>
        <w:t xml:space="preserve">Raised £1,500 in 10 days. Create a Playlist – end of year? Valentines? Needs to get marketing right then it’s easy. </w:t>
      </w:r>
    </w:p>
    <w:p w14:paraId="377DC75A" w14:textId="30FDE8CA" w:rsidR="00D13925" w:rsidRDefault="00D13925" w:rsidP="002C336B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Jim E: add Text </w:t>
      </w:r>
      <w:proofErr w:type="gramStart"/>
      <w:r>
        <w:rPr>
          <w:rFonts w:ascii="Calibri" w:hAnsi="Calibri" w:cs="Calibri"/>
          <w:bCs/>
          <w:sz w:val="22"/>
          <w:szCs w:val="22"/>
        </w:rPr>
        <w:t>To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Give to other events e.g. Online Auction</w:t>
      </w:r>
    </w:p>
    <w:p w14:paraId="17D86221" w14:textId="6339502C" w:rsidR="00D13925" w:rsidRDefault="00D13925" w:rsidP="002C336B">
      <w:pPr>
        <w:rPr>
          <w:rFonts w:ascii="Calibri" w:hAnsi="Calibri" w:cs="Calibri"/>
          <w:bCs/>
          <w:sz w:val="22"/>
          <w:szCs w:val="22"/>
        </w:rPr>
      </w:pPr>
    </w:p>
    <w:p w14:paraId="28C58D10" w14:textId="3F076F90" w:rsidR="00D13925" w:rsidRDefault="00D13925" w:rsidP="002C336B">
      <w:pPr>
        <w:rPr>
          <w:rFonts w:ascii="Calibri" w:hAnsi="Calibri" w:cs="Calibri"/>
          <w:bCs/>
          <w:sz w:val="22"/>
          <w:szCs w:val="22"/>
        </w:rPr>
      </w:pPr>
      <w:r w:rsidRPr="00D13925">
        <w:rPr>
          <w:rFonts w:ascii="Calibri" w:hAnsi="Calibri" w:cs="Calibri"/>
          <w:b/>
          <w:sz w:val="22"/>
          <w:szCs w:val="22"/>
        </w:rPr>
        <w:t>Action: David</w:t>
      </w:r>
      <w:r>
        <w:rPr>
          <w:rFonts w:ascii="Calibri" w:hAnsi="Calibri" w:cs="Calibri"/>
          <w:bCs/>
          <w:sz w:val="22"/>
          <w:szCs w:val="22"/>
        </w:rPr>
        <w:t xml:space="preserve"> to forward Text </w:t>
      </w:r>
      <w:proofErr w:type="gramStart"/>
      <w:r>
        <w:rPr>
          <w:rFonts w:ascii="Calibri" w:hAnsi="Calibri" w:cs="Calibri"/>
          <w:bCs/>
          <w:sz w:val="22"/>
          <w:szCs w:val="22"/>
        </w:rPr>
        <w:t>To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Give information to Liz for circulation</w:t>
      </w:r>
    </w:p>
    <w:p w14:paraId="1B4FBA56" w14:textId="5CAC329B" w:rsidR="00D13925" w:rsidRDefault="00D13925" w:rsidP="002C336B">
      <w:pPr>
        <w:rPr>
          <w:rFonts w:ascii="Calibri" w:hAnsi="Calibri" w:cs="Calibri"/>
          <w:bCs/>
          <w:sz w:val="22"/>
          <w:szCs w:val="22"/>
        </w:rPr>
      </w:pPr>
    </w:p>
    <w:p w14:paraId="551E5B72" w14:textId="522134CF" w:rsidR="00D13925" w:rsidRPr="002C336B" w:rsidRDefault="00D13925" w:rsidP="002C336B">
      <w:pPr>
        <w:rPr>
          <w:rFonts w:ascii="Calibri" w:hAnsi="Calibri" w:cs="Calibri"/>
          <w:bCs/>
          <w:sz w:val="22"/>
          <w:szCs w:val="22"/>
        </w:rPr>
      </w:pPr>
      <w:r w:rsidRPr="00D13925">
        <w:rPr>
          <w:rFonts w:ascii="Calibri" w:hAnsi="Calibri" w:cs="Calibri"/>
          <w:b/>
          <w:sz w:val="22"/>
          <w:szCs w:val="22"/>
        </w:rPr>
        <w:t>Action: David, Fi and Felicity</w:t>
      </w:r>
      <w:r>
        <w:rPr>
          <w:rFonts w:ascii="Calibri" w:hAnsi="Calibri" w:cs="Calibri"/>
          <w:bCs/>
          <w:sz w:val="22"/>
          <w:szCs w:val="22"/>
        </w:rPr>
        <w:t xml:space="preserve"> to sort out logistics for the Quiz</w:t>
      </w:r>
      <w:r w:rsidR="00534F4E">
        <w:rPr>
          <w:rFonts w:ascii="Calibri" w:hAnsi="Calibri" w:cs="Calibri"/>
          <w:bCs/>
          <w:sz w:val="22"/>
          <w:szCs w:val="22"/>
        </w:rPr>
        <w:t xml:space="preserve"> and discuss the Art Auction</w:t>
      </w:r>
      <w:r>
        <w:rPr>
          <w:rFonts w:ascii="Calibri" w:hAnsi="Calibri" w:cs="Calibri"/>
          <w:bCs/>
          <w:sz w:val="22"/>
          <w:szCs w:val="22"/>
        </w:rPr>
        <w:t xml:space="preserve"> a.s.a.p. </w:t>
      </w:r>
    </w:p>
    <w:p w14:paraId="33A1B9FA" w14:textId="77777777" w:rsidR="00284B95" w:rsidRPr="00FF2A72" w:rsidRDefault="00284B95" w:rsidP="003C1B36">
      <w:pPr>
        <w:rPr>
          <w:rFonts w:ascii="Calibri" w:hAnsi="Calibri" w:cs="Calibri"/>
          <w:bCs/>
          <w:sz w:val="22"/>
          <w:szCs w:val="22"/>
        </w:rPr>
      </w:pPr>
    </w:p>
    <w:p w14:paraId="6E6B6E09" w14:textId="5E8DB315" w:rsidR="009D68F0" w:rsidRPr="00E03737" w:rsidRDefault="00946608" w:rsidP="00C21D69">
      <w:pPr>
        <w:rPr>
          <w:rFonts w:ascii="Calibri" w:hAnsi="Calibri" w:cs="Calibri"/>
          <w:b/>
          <w:sz w:val="22"/>
          <w:szCs w:val="22"/>
          <w:u w:val="single"/>
        </w:rPr>
      </w:pPr>
      <w:r w:rsidRPr="00E03737">
        <w:rPr>
          <w:rFonts w:ascii="Calibri" w:hAnsi="Calibri" w:cs="Calibri"/>
          <w:b/>
          <w:sz w:val="22"/>
          <w:szCs w:val="22"/>
          <w:u w:val="single"/>
        </w:rPr>
        <w:lastRenderedPageBreak/>
        <w:t>AOB</w:t>
      </w:r>
    </w:p>
    <w:p w14:paraId="705C7880" w14:textId="2687B253" w:rsidR="00D13925" w:rsidRDefault="00D13925" w:rsidP="00C21D69">
      <w:pPr>
        <w:rPr>
          <w:rFonts w:ascii="Calibri" w:hAnsi="Calibri" w:cs="Calibri"/>
          <w:sz w:val="22"/>
          <w:szCs w:val="22"/>
          <w:u w:val="single"/>
        </w:rPr>
      </w:pPr>
    </w:p>
    <w:p w14:paraId="3ED0DC50" w14:textId="707FD761" w:rsidR="00D13925" w:rsidRPr="00D13925" w:rsidRDefault="00D13925" w:rsidP="00C21D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There was no other business. </w:t>
      </w:r>
    </w:p>
    <w:p w14:paraId="4D9DEFDA" w14:textId="77777777" w:rsidR="00D13925" w:rsidRDefault="00D13925" w:rsidP="00C21D69">
      <w:pPr>
        <w:rPr>
          <w:rFonts w:ascii="Calibri" w:hAnsi="Calibri" w:cs="Calibri"/>
          <w:sz w:val="22"/>
          <w:szCs w:val="22"/>
        </w:rPr>
      </w:pPr>
    </w:p>
    <w:p w14:paraId="5B7B37A4" w14:textId="05272F83" w:rsidR="00D93DA0" w:rsidRDefault="009F2044" w:rsidP="00C21D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meeting finished at </w:t>
      </w:r>
      <w:r w:rsidR="00D13925">
        <w:rPr>
          <w:rFonts w:ascii="Calibri" w:hAnsi="Calibri" w:cs="Calibri"/>
          <w:sz w:val="22"/>
          <w:szCs w:val="22"/>
        </w:rPr>
        <w:t>8.08pm</w:t>
      </w:r>
    </w:p>
    <w:p w14:paraId="77C8E801" w14:textId="77777777" w:rsidR="00D7571E" w:rsidRDefault="00D7571E" w:rsidP="00C21D69">
      <w:pPr>
        <w:rPr>
          <w:rFonts w:ascii="Calibri" w:hAnsi="Calibri" w:cs="Calibri"/>
          <w:sz w:val="22"/>
          <w:szCs w:val="22"/>
        </w:rPr>
      </w:pPr>
    </w:p>
    <w:p w14:paraId="3B429955" w14:textId="77777777" w:rsidR="00C21D69" w:rsidRDefault="00C21D69" w:rsidP="00C21D69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4483"/>
      </w:tblGrid>
      <w:tr w:rsidR="00D00A87" w14:paraId="14554525" w14:textId="77777777" w:rsidTr="00534F4E"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12C8C" w14:textId="392DAA91" w:rsidR="00D00A87" w:rsidRDefault="00D00A87">
            <w:pP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Actions</w:t>
            </w:r>
            <w:r w:rsidR="004177C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and Funding Agreed</w:t>
            </w:r>
          </w:p>
        </w:tc>
        <w:tc>
          <w:tcPr>
            <w:tcW w:w="4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6A219" w14:textId="77777777" w:rsidR="00D00A87" w:rsidRDefault="00D00A87">
            <w:pP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By whom</w:t>
            </w:r>
          </w:p>
        </w:tc>
      </w:tr>
      <w:tr w:rsidR="00383ECC" w14:paraId="7D17E657" w14:textId="77777777" w:rsidTr="00534F4E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DF488" w14:textId="4D6225FA" w:rsidR="00383ECC" w:rsidRDefault="00383ECC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AF7F9" w14:textId="4957D956" w:rsidR="00383ECC" w:rsidRDefault="00383ECC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3C35FF" w14:paraId="765978B8" w14:textId="77777777" w:rsidTr="00534F4E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DB06C" w14:textId="7060492D" w:rsidR="003C35FF" w:rsidRDefault="003C35FF" w:rsidP="003C35F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Chase Co-op bank re: new account including card machine</w:t>
            </w:r>
            <w:r w:rsidR="00850210">
              <w:rPr>
                <w:rFonts w:ascii="Calibri" w:hAnsi="Calibri" w:cs="Calibri"/>
                <w:sz w:val="22"/>
                <w:szCs w:val="22"/>
              </w:rPr>
              <w:t xml:space="preserve"> &amp; HSBC re: existing account – new signatory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FD0B" w14:textId="767B3439" w:rsidR="003C35FF" w:rsidRDefault="006A1BA6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Adrian</w:t>
            </w:r>
          </w:p>
        </w:tc>
      </w:tr>
      <w:tr w:rsidR="0024060C" w14:paraId="2E9878ED" w14:textId="77777777" w:rsidTr="00534F4E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D005B" w14:textId="44B90D8E" w:rsidR="003C35FF" w:rsidRDefault="003C35FF" w:rsidP="003C35F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Confirm whether the FOP gambling license is still valid</w:t>
            </w:r>
          </w:p>
          <w:p w14:paraId="18ECA479" w14:textId="0BB75A53" w:rsidR="0024060C" w:rsidRDefault="0024060C" w:rsidP="003C35FF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E7C04" w14:textId="090A5561" w:rsidR="0024060C" w:rsidRDefault="003C35FF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Adrian / Amanda </w:t>
            </w:r>
          </w:p>
        </w:tc>
      </w:tr>
      <w:tr w:rsidR="00D13925" w14:paraId="77C8610B" w14:textId="77777777" w:rsidTr="00534F4E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CE1C" w14:textId="77777777" w:rsidR="003C35FF" w:rsidRDefault="003C35FF" w:rsidP="003C35F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Send photos of raffle prizes to Fi so she can add them to the FOP Facebook page. </w:t>
            </w:r>
          </w:p>
          <w:p w14:paraId="1040DC7F" w14:textId="77777777" w:rsidR="00D13925" w:rsidRDefault="00D13925" w:rsidP="0024060C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7BBB2" w14:textId="7076A6DB" w:rsidR="00D13925" w:rsidRDefault="003C35FF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Amanda / Fi </w:t>
            </w:r>
          </w:p>
        </w:tc>
      </w:tr>
      <w:tr w:rsidR="00D13925" w14:paraId="6528702C" w14:textId="77777777" w:rsidTr="00534F4E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46FBC" w14:textId="68DDBD4D" w:rsidR="003C35FF" w:rsidRDefault="003C35FF" w:rsidP="003C35F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Research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Textdonate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as alternative to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Raffall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for Christmas Raffle</w:t>
            </w:r>
          </w:p>
          <w:p w14:paraId="29D8A7A3" w14:textId="77777777" w:rsidR="00D13925" w:rsidRDefault="00D13925" w:rsidP="0024060C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3E22A" w14:textId="748661DB" w:rsidR="00D13925" w:rsidRDefault="003C35FF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Amanda</w:t>
            </w:r>
          </w:p>
        </w:tc>
      </w:tr>
      <w:tr w:rsidR="003C35FF" w14:paraId="3DFAEDAE" w14:textId="77777777" w:rsidTr="00534F4E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33E9" w14:textId="63734395" w:rsidR="003C35FF" w:rsidRDefault="003C35FF" w:rsidP="003C35F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Send suggestions for raffle prize donors to Amanda </w:t>
            </w:r>
          </w:p>
          <w:p w14:paraId="190650DB" w14:textId="77777777" w:rsidR="003C35FF" w:rsidRDefault="003C35FF" w:rsidP="0024060C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8A692" w14:textId="3B9CE8A1" w:rsidR="003C35FF" w:rsidRDefault="003C35FF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All</w:t>
            </w:r>
          </w:p>
        </w:tc>
      </w:tr>
      <w:tr w:rsidR="00D13925" w14:paraId="6640A4F4" w14:textId="77777777" w:rsidTr="00534F4E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7DAA5" w14:textId="5E3E65FE" w:rsidR="00D13925" w:rsidRDefault="003C35FF" w:rsidP="0024060C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Circulate info about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Linian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Trust re: Nature Walk ideas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BD2BF" w14:textId="6B4444ED" w:rsidR="00D13925" w:rsidRDefault="003C35FF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Amanda </w:t>
            </w:r>
          </w:p>
        </w:tc>
      </w:tr>
      <w:tr w:rsidR="00534F4E" w14:paraId="353DE1C0" w14:textId="77777777" w:rsidTr="00534F4E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49B6D" w14:textId="7786C5EF" w:rsidR="00534F4E" w:rsidRDefault="003C35FF" w:rsidP="00534F4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</w:t>
            </w:r>
            <w:r w:rsidR="00534F4E">
              <w:rPr>
                <w:rFonts w:ascii="Calibri" w:hAnsi="Calibri" w:cs="Calibri"/>
                <w:bCs/>
                <w:sz w:val="22"/>
                <w:szCs w:val="22"/>
              </w:rPr>
              <w:t>onsider suitable outdoor sites at Priory for talk involving projection/slides</w:t>
            </w:r>
          </w:p>
          <w:p w14:paraId="5DC8421C" w14:textId="77777777" w:rsidR="00534F4E" w:rsidRDefault="00534F4E" w:rsidP="00534F4E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D2268" w14:textId="127B5036" w:rsidR="00534F4E" w:rsidRDefault="00534F4E" w:rsidP="00534F4E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Tony S</w:t>
            </w:r>
          </w:p>
        </w:tc>
      </w:tr>
      <w:tr w:rsidR="00534F4E" w14:paraId="015848E6" w14:textId="77777777" w:rsidTr="00534F4E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044FE" w14:textId="625525DA" w:rsidR="00534F4E" w:rsidRDefault="00534F4E" w:rsidP="00534F4E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Invite parents to join a Lewes Sportive / Virtual Half Marathon sub-committee </w:t>
            </w:r>
            <w:r w:rsidR="003C35F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and separate Quiz Committee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via Newsletter</w:t>
            </w:r>
            <w:r w:rsidR="003C35F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&amp; WhatsApp group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3C779" w14:textId="720235FD" w:rsidR="00534F4E" w:rsidRDefault="00534F4E" w:rsidP="00534F4E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Liz  /</w:t>
            </w:r>
            <w:proofErr w:type="gram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Tony S</w:t>
            </w:r>
            <w:r w:rsidR="003C35F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/ Jen</w:t>
            </w:r>
          </w:p>
        </w:tc>
      </w:tr>
      <w:tr w:rsidR="00534F4E" w14:paraId="65248F65" w14:textId="77777777" w:rsidTr="00534F4E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2CEC4" w14:textId="0DF79988" w:rsidR="00534F4E" w:rsidRDefault="003C35FF" w:rsidP="00534F4E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="00534F4E">
              <w:rPr>
                <w:rFonts w:ascii="Calibri" w:hAnsi="Calibri" w:cs="Calibri"/>
                <w:bCs/>
                <w:sz w:val="22"/>
                <w:szCs w:val="22"/>
              </w:rPr>
              <w:t>rite a short plan for a Lewes Sportive and send to Liz for circulation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2F9C3" w14:textId="32321C40" w:rsidR="00534F4E" w:rsidRDefault="00534F4E" w:rsidP="00534F4E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David </w:t>
            </w:r>
          </w:p>
        </w:tc>
      </w:tr>
      <w:tr w:rsidR="00534F4E" w14:paraId="3C61EAD6" w14:textId="77777777" w:rsidTr="00534F4E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D5E07" w14:textId="4B5B9FB1" w:rsidR="00534F4E" w:rsidRDefault="003C35FF" w:rsidP="00534F4E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F</w:t>
            </w:r>
            <w:r w:rsidR="00534F4E">
              <w:rPr>
                <w:rFonts w:ascii="Calibri" w:hAnsi="Calibri" w:cs="Calibri"/>
                <w:bCs/>
                <w:sz w:val="22"/>
                <w:szCs w:val="22"/>
              </w:rPr>
              <w:t xml:space="preserve">orward Text </w:t>
            </w:r>
            <w:proofErr w:type="gramStart"/>
            <w:r w:rsidR="00534F4E">
              <w:rPr>
                <w:rFonts w:ascii="Calibri" w:hAnsi="Calibri" w:cs="Calibri"/>
                <w:bCs/>
                <w:sz w:val="22"/>
                <w:szCs w:val="22"/>
              </w:rPr>
              <w:t>To</w:t>
            </w:r>
            <w:proofErr w:type="gramEnd"/>
            <w:r w:rsidR="00534F4E">
              <w:rPr>
                <w:rFonts w:ascii="Calibri" w:hAnsi="Calibri" w:cs="Calibri"/>
                <w:bCs/>
                <w:sz w:val="22"/>
                <w:szCs w:val="22"/>
              </w:rPr>
              <w:t xml:space="preserve"> Give information to Liz for circulation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D299C" w14:textId="73DFFDDB" w:rsidR="00534F4E" w:rsidRDefault="00534F4E" w:rsidP="00534F4E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David</w:t>
            </w:r>
          </w:p>
        </w:tc>
      </w:tr>
      <w:tr w:rsidR="00534F4E" w14:paraId="6C5087D7" w14:textId="77777777" w:rsidTr="00534F4E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4377A" w14:textId="43B60DF0" w:rsidR="00534F4E" w:rsidRDefault="003C35FF" w:rsidP="00534F4E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 w:rsidR="00534F4E">
              <w:rPr>
                <w:rFonts w:ascii="Calibri" w:hAnsi="Calibri" w:cs="Calibri"/>
                <w:bCs/>
                <w:sz w:val="22"/>
                <w:szCs w:val="22"/>
              </w:rPr>
              <w:t>ort out logistics for the Quiz and Art Auction a.s.a.p.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1185D" w14:textId="2F38A2E1" w:rsidR="00534F4E" w:rsidRPr="00534F4E" w:rsidRDefault="00534F4E" w:rsidP="00534F4E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  <w:r w:rsidRPr="00534F4E">
              <w:rPr>
                <w:rFonts w:ascii="Calibri" w:hAnsi="Calibri" w:cs="Calibri"/>
                <w:bCs/>
                <w:sz w:val="22"/>
                <w:szCs w:val="22"/>
              </w:rPr>
              <w:t>Quiz sub-committee: David, Fi and Felicity</w:t>
            </w:r>
          </w:p>
        </w:tc>
      </w:tr>
    </w:tbl>
    <w:p w14:paraId="68783E10" w14:textId="77777777" w:rsidR="00D00A87" w:rsidRDefault="00D00A87" w:rsidP="00C21D69">
      <w:pPr>
        <w:rPr>
          <w:rFonts w:ascii="Calibri" w:hAnsi="Calibri" w:cs="Calibri"/>
          <w:b/>
          <w:sz w:val="22"/>
          <w:szCs w:val="22"/>
        </w:rPr>
      </w:pPr>
    </w:p>
    <w:p w14:paraId="41A5A46D" w14:textId="77777777" w:rsidR="00C21D69" w:rsidRDefault="00C21D69" w:rsidP="00C21D69">
      <w:pPr>
        <w:rPr>
          <w:rFonts w:ascii="Calibri" w:hAnsi="Calibri" w:cs="Calibri"/>
          <w:sz w:val="22"/>
          <w:szCs w:val="22"/>
        </w:rPr>
      </w:pPr>
    </w:p>
    <w:p w14:paraId="0AA1BFD8" w14:textId="055BBE9E" w:rsidR="00983165" w:rsidRPr="00D21177" w:rsidRDefault="00C21D69" w:rsidP="002722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 of next meeting:</w:t>
      </w:r>
      <w:r w:rsidRPr="00FD0E05">
        <w:rPr>
          <w:rFonts w:ascii="Calibri" w:hAnsi="Calibri" w:cs="Calibri"/>
          <w:b/>
          <w:color w:val="FF0000"/>
          <w:sz w:val="32"/>
          <w:szCs w:val="32"/>
        </w:rPr>
        <w:t xml:space="preserve"> </w:t>
      </w:r>
      <w:r w:rsidR="00D13925">
        <w:rPr>
          <w:rFonts w:ascii="Calibri" w:hAnsi="Calibri" w:cs="Calibri"/>
          <w:b/>
          <w:color w:val="FF0000"/>
          <w:sz w:val="32"/>
          <w:szCs w:val="32"/>
        </w:rPr>
        <w:t>Tue 10 Nov</w:t>
      </w:r>
      <w:r w:rsidR="00B360ED">
        <w:rPr>
          <w:rFonts w:ascii="Calibri" w:hAnsi="Calibri" w:cs="Calibri"/>
          <w:b/>
          <w:color w:val="FF0000"/>
          <w:sz w:val="32"/>
          <w:szCs w:val="32"/>
        </w:rPr>
        <w:t xml:space="preserve"> at 7pm</w:t>
      </w:r>
    </w:p>
    <w:sectPr w:rsidR="00983165" w:rsidRPr="00D21177" w:rsidSect="004B05BA">
      <w:headerReference w:type="default" r:id="rId7"/>
      <w:footerReference w:type="even" r:id="rId8"/>
      <w:footerReference w:type="default" r:id="rId9"/>
      <w:pgSz w:w="11906" w:h="16838"/>
      <w:pgMar w:top="899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05DC0" w14:textId="77777777" w:rsidR="00E97EE5" w:rsidRDefault="00E97EE5" w:rsidP="00E03737">
      <w:r>
        <w:separator/>
      </w:r>
    </w:p>
  </w:endnote>
  <w:endnote w:type="continuationSeparator" w:id="0">
    <w:p w14:paraId="16C2F536" w14:textId="77777777" w:rsidR="00E97EE5" w:rsidRDefault="00E97EE5" w:rsidP="00E0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220517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4493A9" w14:textId="79652EF0" w:rsidR="00D7644A" w:rsidRDefault="00D7644A" w:rsidP="00D22D4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C7DF9B" w14:textId="77777777" w:rsidR="00D7644A" w:rsidRDefault="00D76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43424958"/>
      <w:docPartObj>
        <w:docPartGallery w:val="Page Numbers (Bottom of Page)"/>
        <w:docPartUnique/>
      </w:docPartObj>
    </w:sdtPr>
    <w:sdtEndPr>
      <w:rPr>
        <w:rStyle w:val="PageNumber"/>
        <w:rFonts w:ascii="Calibri" w:hAnsi="Calibri"/>
        <w:sz w:val="22"/>
      </w:rPr>
    </w:sdtEndPr>
    <w:sdtContent>
      <w:p w14:paraId="3E3B3639" w14:textId="75A3B9E8" w:rsidR="00D7644A" w:rsidRPr="008F637D" w:rsidRDefault="00D7644A" w:rsidP="00D22D4B">
        <w:pPr>
          <w:pStyle w:val="Footer"/>
          <w:framePr w:wrap="none" w:vAnchor="text" w:hAnchor="margin" w:xAlign="center" w:y="1"/>
          <w:rPr>
            <w:rStyle w:val="PageNumber"/>
            <w:rFonts w:ascii="Calibri" w:hAnsi="Calibri"/>
            <w:sz w:val="22"/>
          </w:rPr>
        </w:pPr>
        <w:r w:rsidRPr="008F637D">
          <w:rPr>
            <w:rStyle w:val="PageNumber"/>
            <w:rFonts w:ascii="Calibri" w:hAnsi="Calibri"/>
            <w:sz w:val="22"/>
          </w:rPr>
          <w:fldChar w:fldCharType="begin"/>
        </w:r>
        <w:r w:rsidRPr="008F637D">
          <w:rPr>
            <w:rStyle w:val="PageNumber"/>
            <w:rFonts w:ascii="Calibri" w:hAnsi="Calibri"/>
            <w:sz w:val="22"/>
          </w:rPr>
          <w:instrText xml:space="preserve"> PAGE </w:instrText>
        </w:r>
        <w:r w:rsidRPr="008F637D">
          <w:rPr>
            <w:rStyle w:val="PageNumber"/>
            <w:rFonts w:ascii="Calibri" w:hAnsi="Calibri"/>
            <w:sz w:val="22"/>
          </w:rPr>
          <w:fldChar w:fldCharType="separate"/>
        </w:r>
        <w:r w:rsidR="00BB431A">
          <w:rPr>
            <w:rStyle w:val="PageNumber"/>
            <w:rFonts w:ascii="Calibri" w:hAnsi="Calibri"/>
            <w:noProof/>
            <w:sz w:val="22"/>
          </w:rPr>
          <w:t>1</w:t>
        </w:r>
        <w:r w:rsidRPr="008F637D">
          <w:rPr>
            <w:rStyle w:val="PageNumber"/>
            <w:rFonts w:ascii="Calibri" w:hAnsi="Calibri"/>
            <w:sz w:val="22"/>
          </w:rPr>
          <w:fldChar w:fldCharType="end"/>
        </w:r>
      </w:p>
    </w:sdtContent>
  </w:sdt>
  <w:p w14:paraId="45D3F434" w14:textId="77777777" w:rsidR="00D7644A" w:rsidRDefault="00D76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62A52" w14:textId="77777777" w:rsidR="00E97EE5" w:rsidRDefault="00E97EE5" w:rsidP="00E03737">
      <w:r>
        <w:separator/>
      </w:r>
    </w:p>
  </w:footnote>
  <w:footnote w:type="continuationSeparator" w:id="0">
    <w:p w14:paraId="0DAB1006" w14:textId="77777777" w:rsidR="00E97EE5" w:rsidRDefault="00E97EE5" w:rsidP="00E03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313BD" w14:textId="00E01DE1" w:rsidR="00D7644A" w:rsidRDefault="00D7644A" w:rsidP="00E03737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30E6E1C8" wp14:editId="24709378">
          <wp:extent cx="1200150" cy="929593"/>
          <wp:effectExtent l="0" t="0" r="0" b="4445"/>
          <wp:docPr id="1" name="Picture 1" descr="http://www.priory.e-sussex.sch.uk/images/stories/icons/f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priory.e-sussex.sch.uk/images/stories/icons/fo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275" cy="929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13BB1"/>
    <w:multiLevelType w:val="hybridMultilevel"/>
    <w:tmpl w:val="D452E0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50E6A"/>
    <w:multiLevelType w:val="hybridMultilevel"/>
    <w:tmpl w:val="F664FC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5046F"/>
    <w:multiLevelType w:val="hybridMultilevel"/>
    <w:tmpl w:val="4BA8D6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65"/>
    <w:rsid w:val="00001C4C"/>
    <w:rsid w:val="00027730"/>
    <w:rsid w:val="00030A83"/>
    <w:rsid w:val="000412BA"/>
    <w:rsid w:val="000415A3"/>
    <w:rsid w:val="000507AE"/>
    <w:rsid w:val="000534EC"/>
    <w:rsid w:val="000535A5"/>
    <w:rsid w:val="000672F9"/>
    <w:rsid w:val="0007356E"/>
    <w:rsid w:val="00080AC6"/>
    <w:rsid w:val="000811A5"/>
    <w:rsid w:val="00093FE6"/>
    <w:rsid w:val="000B6ACD"/>
    <w:rsid w:val="000C4515"/>
    <w:rsid w:val="000E5D24"/>
    <w:rsid w:val="00112670"/>
    <w:rsid w:val="00120F01"/>
    <w:rsid w:val="00126049"/>
    <w:rsid w:val="00157502"/>
    <w:rsid w:val="00171D46"/>
    <w:rsid w:val="00177829"/>
    <w:rsid w:val="0018008E"/>
    <w:rsid w:val="001875D8"/>
    <w:rsid w:val="0019420C"/>
    <w:rsid w:val="00196CA6"/>
    <w:rsid w:val="001A0F73"/>
    <w:rsid w:val="001A405B"/>
    <w:rsid w:val="001C10C4"/>
    <w:rsid w:val="001C4B4A"/>
    <w:rsid w:val="001E3B26"/>
    <w:rsid w:val="001E59B4"/>
    <w:rsid w:val="001F76E5"/>
    <w:rsid w:val="002048AD"/>
    <w:rsid w:val="00206B46"/>
    <w:rsid w:val="00207607"/>
    <w:rsid w:val="00214E9E"/>
    <w:rsid w:val="002227F7"/>
    <w:rsid w:val="00225E9C"/>
    <w:rsid w:val="002362A3"/>
    <w:rsid w:val="0024060C"/>
    <w:rsid w:val="00252FF4"/>
    <w:rsid w:val="00261622"/>
    <w:rsid w:val="00262BAF"/>
    <w:rsid w:val="0027225C"/>
    <w:rsid w:val="00284B95"/>
    <w:rsid w:val="002B0DDE"/>
    <w:rsid w:val="002C336B"/>
    <w:rsid w:val="002E29CA"/>
    <w:rsid w:val="00347F46"/>
    <w:rsid w:val="003516FD"/>
    <w:rsid w:val="003644DE"/>
    <w:rsid w:val="00383ECC"/>
    <w:rsid w:val="00385B45"/>
    <w:rsid w:val="00390695"/>
    <w:rsid w:val="00391D47"/>
    <w:rsid w:val="003948EA"/>
    <w:rsid w:val="003A566C"/>
    <w:rsid w:val="003A6ACB"/>
    <w:rsid w:val="003A6DA0"/>
    <w:rsid w:val="003B68A4"/>
    <w:rsid w:val="003C1B36"/>
    <w:rsid w:val="003C35FF"/>
    <w:rsid w:val="003E0F1B"/>
    <w:rsid w:val="003E35F8"/>
    <w:rsid w:val="003F68E9"/>
    <w:rsid w:val="00415A3B"/>
    <w:rsid w:val="004177C7"/>
    <w:rsid w:val="0043684B"/>
    <w:rsid w:val="00455792"/>
    <w:rsid w:val="00457D3B"/>
    <w:rsid w:val="00472B34"/>
    <w:rsid w:val="00480532"/>
    <w:rsid w:val="00482CD2"/>
    <w:rsid w:val="004A5248"/>
    <w:rsid w:val="004B05BA"/>
    <w:rsid w:val="004C7FDB"/>
    <w:rsid w:val="004E2A39"/>
    <w:rsid w:val="00502B9D"/>
    <w:rsid w:val="0051150B"/>
    <w:rsid w:val="00521172"/>
    <w:rsid w:val="00534F4E"/>
    <w:rsid w:val="005431E2"/>
    <w:rsid w:val="00556931"/>
    <w:rsid w:val="0057292F"/>
    <w:rsid w:val="00572C54"/>
    <w:rsid w:val="00587B66"/>
    <w:rsid w:val="0059576E"/>
    <w:rsid w:val="005B47E3"/>
    <w:rsid w:val="005D6E17"/>
    <w:rsid w:val="005F1FC8"/>
    <w:rsid w:val="005F7F5A"/>
    <w:rsid w:val="0060465C"/>
    <w:rsid w:val="006070C9"/>
    <w:rsid w:val="006249F5"/>
    <w:rsid w:val="00641FA8"/>
    <w:rsid w:val="006541BB"/>
    <w:rsid w:val="00654A3F"/>
    <w:rsid w:val="0067192A"/>
    <w:rsid w:val="006719FA"/>
    <w:rsid w:val="00690CA4"/>
    <w:rsid w:val="00694F20"/>
    <w:rsid w:val="006A1BA6"/>
    <w:rsid w:val="006A2182"/>
    <w:rsid w:val="006B5DB5"/>
    <w:rsid w:val="006E32F8"/>
    <w:rsid w:val="006E7D23"/>
    <w:rsid w:val="00704369"/>
    <w:rsid w:val="00723935"/>
    <w:rsid w:val="00725744"/>
    <w:rsid w:val="007865E4"/>
    <w:rsid w:val="007A1267"/>
    <w:rsid w:val="007A64BE"/>
    <w:rsid w:val="007B59FA"/>
    <w:rsid w:val="007D60FC"/>
    <w:rsid w:val="007E5057"/>
    <w:rsid w:val="008220B6"/>
    <w:rsid w:val="0083204B"/>
    <w:rsid w:val="008457FC"/>
    <w:rsid w:val="008466B8"/>
    <w:rsid w:val="00850210"/>
    <w:rsid w:val="008542AE"/>
    <w:rsid w:val="0086182E"/>
    <w:rsid w:val="008661F7"/>
    <w:rsid w:val="0087660D"/>
    <w:rsid w:val="00891E21"/>
    <w:rsid w:val="00892732"/>
    <w:rsid w:val="008A01D6"/>
    <w:rsid w:val="008C0865"/>
    <w:rsid w:val="008C18B3"/>
    <w:rsid w:val="008D0BBF"/>
    <w:rsid w:val="008D457C"/>
    <w:rsid w:val="008E65E8"/>
    <w:rsid w:val="008F637D"/>
    <w:rsid w:val="00906E83"/>
    <w:rsid w:val="009271B4"/>
    <w:rsid w:val="0092782D"/>
    <w:rsid w:val="0093409F"/>
    <w:rsid w:val="00943995"/>
    <w:rsid w:val="00946608"/>
    <w:rsid w:val="00952D59"/>
    <w:rsid w:val="009546D9"/>
    <w:rsid w:val="0098225C"/>
    <w:rsid w:val="00983165"/>
    <w:rsid w:val="00983A56"/>
    <w:rsid w:val="00992F9A"/>
    <w:rsid w:val="009943F7"/>
    <w:rsid w:val="009A0879"/>
    <w:rsid w:val="009A2525"/>
    <w:rsid w:val="009C21D3"/>
    <w:rsid w:val="009C5B32"/>
    <w:rsid w:val="009D68F0"/>
    <w:rsid w:val="009F08C6"/>
    <w:rsid w:val="009F2044"/>
    <w:rsid w:val="009F2919"/>
    <w:rsid w:val="00A00085"/>
    <w:rsid w:val="00A045A9"/>
    <w:rsid w:val="00A323BF"/>
    <w:rsid w:val="00A356B3"/>
    <w:rsid w:val="00A3792E"/>
    <w:rsid w:val="00A5357E"/>
    <w:rsid w:val="00A65BCC"/>
    <w:rsid w:val="00A668A5"/>
    <w:rsid w:val="00A73A93"/>
    <w:rsid w:val="00A80BB8"/>
    <w:rsid w:val="00A85459"/>
    <w:rsid w:val="00AA2A02"/>
    <w:rsid w:val="00AA590F"/>
    <w:rsid w:val="00AB56A9"/>
    <w:rsid w:val="00AC428F"/>
    <w:rsid w:val="00AD00C1"/>
    <w:rsid w:val="00AE3F5B"/>
    <w:rsid w:val="00AF0EAA"/>
    <w:rsid w:val="00B360ED"/>
    <w:rsid w:val="00B44AC9"/>
    <w:rsid w:val="00B65BB8"/>
    <w:rsid w:val="00B96F4F"/>
    <w:rsid w:val="00B975A6"/>
    <w:rsid w:val="00BA28CB"/>
    <w:rsid w:val="00BA4CAD"/>
    <w:rsid w:val="00BA686E"/>
    <w:rsid w:val="00BB431A"/>
    <w:rsid w:val="00BE6615"/>
    <w:rsid w:val="00BF2C34"/>
    <w:rsid w:val="00C03E8A"/>
    <w:rsid w:val="00C0625A"/>
    <w:rsid w:val="00C1685F"/>
    <w:rsid w:val="00C17E1A"/>
    <w:rsid w:val="00C21D69"/>
    <w:rsid w:val="00C330BF"/>
    <w:rsid w:val="00C4269B"/>
    <w:rsid w:val="00C66A83"/>
    <w:rsid w:val="00C87224"/>
    <w:rsid w:val="00CB30E4"/>
    <w:rsid w:val="00CC0D93"/>
    <w:rsid w:val="00CC24CA"/>
    <w:rsid w:val="00CC3BE7"/>
    <w:rsid w:val="00CC5B74"/>
    <w:rsid w:val="00CC7669"/>
    <w:rsid w:val="00CD60D7"/>
    <w:rsid w:val="00CE5881"/>
    <w:rsid w:val="00CF0E20"/>
    <w:rsid w:val="00D0037C"/>
    <w:rsid w:val="00D00A87"/>
    <w:rsid w:val="00D00C83"/>
    <w:rsid w:val="00D11819"/>
    <w:rsid w:val="00D13925"/>
    <w:rsid w:val="00D1702A"/>
    <w:rsid w:val="00D21177"/>
    <w:rsid w:val="00D22CF9"/>
    <w:rsid w:val="00D22D4B"/>
    <w:rsid w:val="00D23C15"/>
    <w:rsid w:val="00D35744"/>
    <w:rsid w:val="00D618AB"/>
    <w:rsid w:val="00D7571E"/>
    <w:rsid w:val="00D7644A"/>
    <w:rsid w:val="00D8272D"/>
    <w:rsid w:val="00D83B65"/>
    <w:rsid w:val="00D93DA0"/>
    <w:rsid w:val="00DA47EE"/>
    <w:rsid w:val="00DB47FE"/>
    <w:rsid w:val="00DE0296"/>
    <w:rsid w:val="00E0133E"/>
    <w:rsid w:val="00E03737"/>
    <w:rsid w:val="00E03CB0"/>
    <w:rsid w:val="00E04B48"/>
    <w:rsid w:val="00E33A39"/>
    <w:rsid w:val="00E42BDD"/>
    <w:rsid w:val="00E528FC"/>
    <w:rsid w:val="00E62C2C"/>
    <w:rsid w:val="00E65836"/>
    <w:rsid w:val="00E97EE5"/>
    <w:rsid w:val="00EB012D"/>
    <w:rsid w:val="00EC39D7"/>
    <w:rsid w:val="00EC624A"/>
    <w:rsid w:val="00F02A7A"/>
    <w:rsid w:val="00F17752"/>
    <w:rsid w:val="00F25804"/>
    <w:rsid w:val="00F37BF4"/>
    <w:rsid w:val="00F56BBF"/>
    <w:rsid w:val="00F60F6F"/>
    <w:rsid w:val="00F719B4"/>
    <w:rsid w:val="00F83864"/>
    <w:rsid w:val="00F845EA"/>
    <w:rsid w:val="00F84FCD"/>
    <w:rsid w:val="00F901DE"/>
    <w:rsid w:val="00FB27DC"/>
    <w:rsid w:val="00FB4813"/>
    <w:rsid w:val="00FC7788"/>
    <w:rsid w:val="00FD0E05"/>
    <w:rsid w:val="00FD6C57"/>
    <w:rsid w:val="00FE40D8"/>
    <w:rsid w:val="00FE7768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CD50F"/>
  <w15:docId w15:val="{F4233FC8-DE51-CC4D-AFB2-E3DA3B5D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1D69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2406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4E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037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373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E037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3737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rsid w:val="00E037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3737"/>
    <w:rPr>
      <w:rFonts w:ascii="Lucida Grande" w:hAnsi="Lucida Grande" w:cs="Times New Roman"/>
      <w:sz w:val="18"/>
      <w:szCs w:val="18"/>
    </w:rPr>
  </w:style>
  <w:style w:type="character" w:styleId="PageNumber">
    <w:name w:val="page number"/>
    <w:basedOn w:val="DefaultParagraphFont"/>
    <w:semiHidden/>
    <w:unhideWhenUsed/>
    <w:rsid w:val="008F637D"/>
  </w:style>
  <w:style w:type="character" w:styleId="Hyperlink">
    <w:name w:val="Hyperlink"/>
    <w:basedOn w:val="DefaultParagraphFont"/>
    <w:unhideWhenUsed/>
    <w:rsid w:val="0093409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409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83ECC"/>
    <w:rPr>
      <w:rFonts w:ascii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24060C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Stille</dc:creator>
  <cp:lastModifiedBy>Liz Webb</cp:lastModifiedBy>
  <cp:revision>9</cp:revision>
  <cp:lastPrinted>2019-11-27T14:17:00Z</cp:lastPrinted>
  <dcterms:created xsi:type="dcterms:W3CDTF">2020-10-14T17:12:00Z</dcterms:created>
  <dcterms:modified xsi:type="dcterms:W3CDTF">2020-10-21T07:22:00Z</dcterms:modified>
</cp:coreProperties>
</file>