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34DD" w14:textId="77777777" w:rsidR="00C21D69" w:rsidRDefault="00C21D69" w:rsidP="00383ECC">
      <w:pPr>
        <w:pStyle w:val="NoSpacing"/>
      </w:pPr>
    </w:p>
    <w:p w14:paraId="3E928B83" w14:textId="05F36443" w:rsidR="00E65836" w:rsidRPr="00E65836" w:rsidRDefault="00E65836" w:rsidP="00C21D69">
      <w:pPr>
        <w:jc w:val="center"/>
        <w:rPr>
          <w:rFonts w:ascii="Calibri" w:hAnsi="Calibri" w:cs="Calibri"/>
          <w:bCs/>
          <w:sz w:val="13"/>
          <w:szCs w:val="13"/>
        </w:rPr>
      </w:pPr>
      <w:r w:rsidRPr="00E65836">
        <w:rPr>
          <w:rFonts w:ascii="Calibri" w:hAnsi="Calibri" w:cs="Calibri"/>
          <w:bCs/>
          <w:sz w:val="13"/>
          <w:szCs w:val="13"/>
        </w:rPr>
        <w:t>Charity No. 1085742</w:t>
      </w:r>
    </w:p>
    <w:p w14:paraId="655A066D" w14:textId="77777777" w:rsidR="00E65836" w:rsidRDefault="00E65836" w:rsidP="00C21D69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4BD753" w14:textId="526D1A30" w:rsidR="00C21D69" w:rsidRPr="00A13D94" w:rsidRDefault="00C21D69" w:rsidP="00C21D69">
      <w:pPr>
        <w:jc w:val="center"/>
        <w:rPr>
          <w:rFonts w:ascii="Calibri" w:hAnsi="Calibri" w:cs="Calibri"/>
          <w:b/>
          <w:sz w:val="22"/>
          <w:szCs w:val="22"/>
        </w:rPr>
      </w:pPr>
      <w:r w:rsidRPr="00A13D94">
        <w:rPr>
          <w:rFonts w:ascii="Calibri" w:hAnsi="Calibri" w:cs="Calibri"/>
          <w:b/>
          <w:sz w:val="22"/>
          <w:szCs w:val="22"/>
        </w:rPr>
        <w:t>Minutes</w:t>
      </w:r>
    </w:p>
    <w:p w14:paraId="04909194" w14:textId="77777777" w:rsidR="00C21D69" w:rsidRPr="00A13D94" w:rsidRDefault="00C21D69" w:rsidP="00C21D69">
      <w:pPr>
        <w:rPr>
          <w:rFonts w:ascii="Calibri" w:hAnsi="Calibri" w:cs="Calibri"/>
          <w:sz w:val="22"/>
          <w:szCs w:val="22"/>
        </w:rPr>
      </w:pPr>
    </w:p>
    <w:p w14:paraId="392D8926" w14:textId="769ACDDA" w:rsidR="00C21D69" w:rsidRPr="00A13D94" w:rsidRDefault="00C21D69" w:rsidP="00C21D6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date: </w:t>
      </w:r>
      <w:r w:rsidR="00F32947">
        <w:rPr>
          <w:rFonts w:ascii="Calibri" w:hAnsi="Calibri" w:cs="Calibri"/>
          <w:sz w:val="22"/>
          <w:szCs w:val="22"/>
        </w:rPr>
        <w:t>15 June</w:t>
      </w:r>
      <w:r w:rsidR="00832037">
        <w:rPr>
          <w:rFonts w:ascii="Calibri" w:hAnsi="Calibri" w:cs="Calibri"/>
          <w:sz w:val="22"/>
          <w:szCs w:val="22"/>
        </w:rPr>
        <w:t xml:space="preserve"> 2021</w:t>
      </w:r>
    </w:p>
    <w:p w14:paraId="22F33AFE" w14:textId="289AB791" w:rsidR="00C21D69" w:rsidRPr="00A13D94" w:rsidRDefault="00C21D69" w:rsidP="00C21D69">
      <w:pPr>
        <w:jc w:val="center"/>
        <w:rPr>
          <w:rFonts w:ascii="Calibri" w:hAnsi="Calibri" w:cs="Calibri"/>
          <w:sz w:val="22"/>
          <w:szCs w:val="22"/>
        </w:rPr>
      </w:pPr>
      <w:r w:rsidRPr="00A13D94">
        <w:rPr>
          <w:rFonts w:ascii="Calibri" w:hAnsi="Calibri" w:cs="Calibri"/>
          <w:sz w:val="22"/>
          <w:szCs w:val="22"/>
        </w:rPr>
        <w:t>Time: 7pm</w:t>
      </w:r>
    </w:p>
    <w:p w14:paraId="682AE0FC" w14:textId="5AF7701B" w:rsidR="00C21D69" w:rsidRPr="00A13D94" w:rsidRDefault="00C21D69" w:rsidP="00C21D6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Venue: </w:t>
      </w:r>
      <w:r w:rsidR="0024060C">
        <w:rPr>
          <w:rFonts w:ascii="Calibri" w:hAnsi="Calibri" w:cs="Calibri"/>
          <w:sz w:val="22"/>
          <w:szCs w:val="22"/>
        </w:rPr>
        <w:t>via Zoom</w:t>
      </w:r>
    </w:p>
    <w:p w14:paraId="50062506" w14:textId="77777777" w:rsidR="00C21D69" w:rsidRPr="00A13D94" w:rsidRDefault="00C21D69" w:rsidP="00C21D69">
      <w:pPr>
        <w:rPr>
          <w:rFonts w:ascii="Calibri" w:hAnsi="Calibri" w:cs="Calibri"/>
          <w:sz w:val="22"/>
          <w:szCs w:val="22"/>
        </w:rPr>
      </w:pPr>
    </w:p>
    <w:p w14:paraId="11C57355" w14:textId="0681E941" w:rsidR="00D5700B" w:rsidRPr="00D5700B" w:rsidRDefault="00C21D69" w:rsidP="00D5700B">
      <w:pPr>
        <w:rPr>
          <w:rFonts w:ascii="Calibri" w:hAnsi="Calibri" w:cs="Calibri"/>
          <w:sz w:val="22"/>
          <w:szCs w:val="22"/>
        </w:rPr>
      </w:pPr>
      <w:r w:rsidRPr="00A13D94">
        <w:rPr>
          <w:rFonts w:ascii="Calibri" w:hAnsi="Calibri" w:cs="Calibri"/>
          <w:b/>
          <w:sz w:val="22"/>
          <w:szCs w:val="22"/>
        </w:rPr>
        <w:t>Attendees</w:t>
      </w:r>
      <w:r w:rsidRPr="00A13D94">
        <w:rPr>
          <w:rFonts w:ascii="Calibri" w:hAnsi="Calibri" w:cs="Calibri"/>
          <w:sz w:val="22"/>
          <w:szCs w:val="22"/>
        </w:rPr>
        <w:t xml:space="preserve">: </w:t>
      </w:r>
      <w:r w:rsidR="00EC4F7F">
        <w:rPr>
          <w:rFonts w:ascii="Calibri" w:hAnsi="Calibri" w:cs="Calibri"/>
          <w:sz w:val="22"/>
          <w:szCs w:val="22"/>
        </w:rPr>
        <w:t>Jim Endersby (Chair), Liz Webb (Secretary),</w:t>
      </w:r>
      <w:r w:rsidR="00D5700B">
        <w:rPr>
          <w:rFonts w:ascii="Calibri" w:hAnsi="Calibri" w:cs="Calibri"/>
          <w:sz w:val="22"/>
          <w:szCs w:val="22"/>
        </w:rPr>
        <w:t xml:space="preserve"> Fred Hoad (Treasurer elect), </w:t>
      </w:r>
      <w:r w:rsidR="00955CB6">
        <w:rPr>
          <w:rFonts w:ascii="Calibri" w:hAnsi="Calibri" w:cs="Calibri"/>
          <w:sz w:val="22"/>
          <w:szCs w:val="22"/>
        </w:rPr>
        <w:t xml:space="preserve">Tony Smith (Head), </w:t>
      </w:r>
      <w:r w:rsidR="00D5700B">
        <w:rPr>
          <w:rFonts w:ascii="Calibri" w:hAnsi="Calibri" w:cs="Calibri"/>
          <w:sz w:val="22"/>
          <w:szCs w:val="22"/>
        </w:rPr>
        <w:t xml:space="preserve">Abi Saunders, Fiona Griffin, </w:t>
      </w:r>
      <w:r w:rsidR="00D5700B" w:rsidRPr="00D5700B">
        <w:rPr>
          <w:rFonts w:ascii="Calibri" w:hAnsi="Calibri" w:cs="Calibri"/>
          <w:sz w:val="22"/>
          <w:szCs w:val="22"/>
        </w:rPr>
        <w:t xml:space="preserve">Amanda Burgess (Community Liaison and Income Generation Manager), </w:t>
      </w:r>
      <w:r w:rsidR="00D5700B">
        <w:rPr>
          <w:rFonts w:ascii="Calibri" w:hAnsi="Calibri" w:cs="Calibri"/>
          <w:sz w:val="22"/>
          <w:szCs w:val="22"/>
        </w:rPr>
        <w:t>Jen Lelliott, Quincy Whitaker</w:t>
      </w:r>
      <w:r w:rsidR="00EB039D">
        <w:rPr>
          <w:rFonts w:ascii="Calibri" w:hAnsi="Calibri" w:cs="Calibri"/>
          <w:sz w:val="22"/>
          <w:szCs w:val="22"/>
        </w:rPr>
        <w:t xml:space="preserve"> </w:t>
      </w:r>
    </w:p>
    <w:p w14:paraId="71F866C3" w14:textId="535EDB8E" w:rsidR="00C21D69" w:rsidRPr="00A13D94" w:rsidRDefault="00C21D69" w:rsidP="00C21D69">
      <w:pPr>
        <w:rPr>
          <w:rFonts w:ascii="Calibri" w:hAnsi="Calibri" w:cs="Calibri"/>
          <w:sz w:val="22"/>
          <w:szCs w:val="22"/>
        </w:rPr>
      </w:pPr>
    </w:p>
    <w:p w14:paraId="61C3C624" w14:textId="10F206C6" w:rsidR="00EC4F7F" w:rsidRPr="00BA6403" w:rsidRDefault="00C21D69" w:rsidP="00C21D69">
      <w:pPr>
        <w:rPr>
          <w:rFonts w:ascii="Calibri" w:hAnsi="Calibri" w:cs="Calibri"/>
          <w:sz w:val="22"/>
          <w:szCs w:val="22"/>
        </w:rPr>
      </w:pPr>
      <w:r w:rsidRPr="00A13D94">
        <w:rPr>
          <w:rFonts w:ascii="Calibri" w:hAnsi="Calibri" w:cs="Calibri"/>
          <w:b/>
          <w:sz w:val="22"/>
          <w:szCs w:val="22"/>
        </w:rPr>
        <w:t>Apologies</w:t>
      </w:r>
      <w:r w:rsidRPr="00A13D94">
        <w:rPr>
          <w:rFonts w:ascii="Calibri" w:hAnsi="Calibri" w:cs="Calibri"/>
          <w:sz w:val="22"/>
          <w:szCs w:val="22"/>
        </w:rPr>
        <w:t xml:space="preserve">: </w:t>
      </w:r>
      <w:r w:rsidR="00C30395">
        <w:rPr>
          <w:rFonts w:ascii="Calibri" w:hAnsi="Calibri" w:cs="Calibri"/>
          <w:sz w:val="22"/>
          <w:szCs w:val="22"/>
        </w:rPr>
        <w:t>Harry Mole</w:t>
      </w:r>
      <w:r w:rsidR="00D5700B">
        <w:rPr>
          <w:rFonts w:ascii="Calibri" w:hAnsi="Calibri" w:cs="Calibri"/>
          <w:sz w:val="22"/>
          <w:szCs w:val="22"/>
        </w:rPr>
        <w:t>, Andrea Eserin</w:t>
      </w:r>
      <w:r w:rsidR="00EB039D">
        <w:rPr>
          <w:rFonts w:ascii="Calibri" w:hAnsi="Calibri" w:cs="Calibri"/>
          <w:sz w:val="22"/>
          <w:szCs w:val="22"/>
        </w:rPr>
        <w:t>, Tony Bartholomew</w:t>
      </w:r>
      <w:r w:rsidR="00F32947">
        <w:rPr>
          <w:rFonts w:ascii="Calibri" w:hAnsi="Calibri" w:cs="Calibri"/>
          <w:sz w:val="22"/>
          <w:szCs w:val="22"/>
        </w:rPr>
        <w:t>, Felicity Carter</w:t>
      </w:r>
    </w:p>
    <w:p w14:paraId="14578F15" w14:textId="77777777" w:rsidR="00027730" w:rsidRDefault="00027730" w:rsidP="00C21D69">
      <w:pPr>
        <w:rPr>
          <w:rFonts w:ascii="Calibri" w:hAnsi="Calibri" w:cs="Calibri"/>
          <w:sz w:val="22"/>
          <w:szCs w:val="22"/>
          <w:u w:val="single"/>
        </w:rPr>
      </w:pPr>
    </w:p>
    <w:p w14:paraId="5D6B5131" w14:textId="55A26B49" w:rsidR="00A00085" w:rsidRPr="00482CD2" w:rsidRDefault="00A00085" w:rsidP="00C21D69">
      <w:pPr>
        <w:rPr>
          <w:rFonts w:ascii="Calibri" w:hAnsi="Calibri" w:cs="Calibri"/>
          <w:b/>
          <w:sz w:val="22"/>
          <w:szCs w:val="22"/>
          <w:u w:val="single"/>
        </w:rPr>
      </w:pPr>
      <w:r w:rsidRPr="00482CD2">
        <w:rPr>
          <w:rFonts w:ascii="Calibri" w:hAnsi="Calibri" w:cs="Calibri"/>
          <w:b/>
          <w:sz w:val="22"/>
          <w:szCs w:val="22"/>
          <w:u w:val="single"/>
        </w:rPr>
        <w:t>Actions from last meeting</w:t>
      </w:r>
    </w:p>
    <w:p w14:paraId="52FAA47D" w14:textId="2ECA634C" w:rsidR="00A00085" w:rsidRDefault="00A00085" w:rsidP="00C21D69">
      <w:pPr>
        <w:rPr>
          <w:rFonts w:ascii="Calibri" w:hAnsi="Calibri" w:cs="Calibri"/>
          <w:sz w:val="22"/>
          <w:szCs w:val="22"/>
          <w:u w:val="single"/>
        </w:rPr>
      </w:pPr>
    </w:p>
    <w:p w14:paraId="46B7E911" w14:textId="6396D877" w:rsidR="003C7356" w:rsidRDefault="00D5700B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 covered below. </w:t>
      </w:r>
    </w:p>
    <w:p w14:paraId="3B70AB39" w14:textId="77777777" w:rsidR="00303C96" w:rsidRPr="00BF6F5E" w:rsidRDefault="00303C96" w:rsidP="00C21D69">
      <w:pPr>
        <w:rPr>
          <w:rFonts w:ascii="Calibri" w:hAnsi="Calibri" w:cs="Calibri"/>
          <w:sz w:val="22"/>
          <w:szCs w:val="22"/>
        </w:rPr>
      </w:pPr>
    </w:p>
    <w:p w14:paraId="1796D9C6" w14:textId="7E9B6F77" w:rsidR="00C21D69" w:rsidRPr="00E03737" w:rsidRDefault="00C21D69" w:rsidP="00C21D69">
      <w:pPr>
        <w:rPr>
          <w:rFonts w:ascii="Calibri" w:hAnsi="Calibri" w:cs="Calibri"/>
          <w:b/>
          <w:sz w:val="22"/>
          <w:szCs w:val="22"/>
          <w:u w:val="single"/>
        </w:rPr>
      </w:pPr>
      <w:r w:rsidRPr="00E03737">
        <w:rPr>
          <w:rFonts w:ascii="Calibri" w:hAnsi="Calibri" w:cs="Calibri"/>
          <w:b/>
          <w:sz w:val="22"/>
          <w:szCs w:val="22"/>
          <w:u w:val="single"/>
        </w:rPr>
        <w:t>Finance</w:t>
      </w:r>
      <w:r w:rsidR="00E03737" w:rsidRPr="00E03737">
        <w:rPr>
          <w:rFonts w:ascii="Calibri" w:hAnsi="Calibri" w:cs="Calibri"/>
          <w:b/>
          <w:sz w:val="22"/>
          <w:szCs w:val="22"/>
          <w:u w:val="single"/>
        </w:rPr>
        <w:t>s</w:t>
      </w:r>
      <w:r w:rsidR="0066241E">
        <w:rPr>
          <w:rFonts w:ascii="Calibri" w:hAnsi="Calibri" w:cs="Calibri"/>
          <w:b/>
          <w:sz w:val="22"/>
          <w:szCs w:val="22"/>
          <w:u w:val="single"/>
        </w:rPr>
        <w:t xml:space="preserve"> and Banking Update</w:t>
      </w:r>
    </w:p>
    <w:p w14:paraId="112D2CC4" w14:textId="13868293" w:rsidR="00C21D69" w:rsidRDefault="00C21D69" w:rsidP="00C21D69">
      <w:pPr>
        <w:rPr>
          <w:rFonts w:ascii="Calibri" w:hAnsi="Calibri" w:cs="Calibri"/>
          <w:sz w:val="22"/>
          <w:szCs w:val="22"/>
        </w:rPr>
      </w:pPr>
    </w:p>
    <w:p w14:paraId="2A4BF27B" w14:textId="47FFE065" w:rsidR="002328C4" w:rsidRPr="002328C4" w:rsidRDefault="002328C4" w:rsidP="00C21D69">
      <w:pPr>
        <w:rPr>
          <w:rFonts w:ascii="Calibri" w:hAnsi="Calibri" w:cs="Calibri"/>
          <w:b/>
          <w:bCs/>
          <w:sz w:val="22"/>
          <w:szCs w:val="22"/>
        </w:rPr>
      </w:pPr>
      <w:r w:rsidRPr="002328C4">
        <w:rPr>
          <w:rFonts w:ascii="Calibri" w:hAnsi="Calibri" w:cs="Calibri"/>
          <w:b/>
          <w:bCs/>
          <w:sz w:val="22"/>
          <w:szCs w:val="22"/>
        </w:rPr>
        <w:t>FOP Accounts and Treasurer</w:t>
      </w:r>
    </w:p>
    <w:p w14:paraId="6F53B208" w14:textId="77777777" w:rsidR="002328C4" w:rsidRDefault="002328C4" w:rsidP="00C21D69">
      <w:pPr>
        <w:rPr>
          <w:rFonts w:ascii="Calibri" w:hAnsi="Calibri" w:cs="Calibri"/>
          <w:sz w:val="22"/>
          <w:szCs w:val="22"/>
        </w:rPr>
      </w:pPr>
    </w:p>
    <w:p w14:paraId="75E5ED24" w14:textId="57881770" w:rsidR="007206DF" w:rsidRDefault="006E2BC2" w:rsidP="006E2B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date, </w:t>
      </w:r>
      <w:r w:rsidR="00D5700B">
        <w:rPr>
          <w:rFonts w:ascii="Calibri" w:hAnsi="Calibri" w:cs="Calibri"/>
          <w:sz w:val="22"/>
          <w:szCs w:val="22"/>
        </w:rPr>
        <w:t xml:space="preserve">no documentation </w:t>
      </w:r>
      <w:r>
        <w:rPr>
          <w:rFonts w:ascii="Calibri" w:hAnsi="Calibri" w:cs="Calibri"/>
          <w:sz w:val="22"/>
          <w:szCs w:val="22"/>
        </w:rPr>
        <w:t xml:space="preserve">has been </w:t>
      </w:r>
      <w:r w:rsidR="00D5700B">
        <w:rPr>
          <w:rFonts w:ascii="Calibri" w:hAnsi="Calibri" w:cs="Calibri"/>
          <w:sz w:val="22"/>
          <w:szCs w:val="22"/>
        </w:rPr>
        <w:t xml:space="preserve">received from Adrian </w:t>
      </w:r>
      <w:r>
        <w:rPr>
          <w:rFonts w:ascii="Calibri" w:hAnsi="Calibri" w:cs="Calibri"/>
          <w:sz w:val="22"/>
          <w:szCs w:val="22"/>
        </w:rPr>
        <w:t xml:space="preserve">Keitch </w:t>
      </w:r>
      <w:r w:rsidR="00D5700B">
        <w:rPr>
          <w:rFonts w:ascii="Calibri" w:hAnsi="Calibri" w:cs="Calibri"/>
          <w:sz w:val="22"/>
          <w:szCs w:val="22"/>
        </w:rPr>
        <w:t>despite two formal requests. We are now at the point of having to threaten legal proceedings to ensure that the documentation is returned.</w:t>
      </w:r>
      <w:r>
        <w:rPr>
          <w:rFonts w:ascii="Calibri" w:hAnsi="Calibri" w:cs="Calibri"/>
          <w:sz w:val="22"/>
          <w:szCs w:val="22"/>
        </w:rPr>
        <w:t xml:space="preserve"> There was extensive discussion of the options and possible implications of different courses of action, after which the following activities were agreed.</w:t>
      </w:r>
    </w:p>
    <w:p w14:paraId="68DFB0E1" w14:textId="50EF4330" w:rsidR="0098423F" w:rsidRDefault="0098423F" w:rsidP="00C21D69">
      <w:pPr>
        <w:rPr>
          <w:rFonts w:ascii="Calibri" w:hAnsi="Calibri" w:cs="Calibri"/>
          <w:sz w:val="22"/>
          <w:szCs w:val="22"/>
        </w:rPr>
      </w:pPr>
    </w:p>
    <w:p w14:paraId="05F15D69" w14:textId="25307A4C" w:rsidR="00A6040F" w:rsidRDefault="00A6040F" w:rsidP="00C21D69">
      <w:pPr>
        <w:rPr>
          <w:rFonts w:ascii="Calibri" w:hAnsi="Calibri" w:cs="Calibri"/>
          <w:sz w:val="22"/>
          <w:szCs w:val="22"/>
        </w:rPr>
      </w:pPr>
      <w:r w:rsidRPr="00A6040F">
        <w:rPr>
          <w:rFonts w:ascii="Calibri" w:hAnsi="Calibri" w:cs="Calibri"/>
          <w:b/>
          <w:bCs/>
          <w:sz w:val="22"/>
          <w:szCs w:val="22"/>
        </w:rPr>
        <w:t>Action:</w:t>
      </w:r>
      <w:r>
        <w:rPr>
          <w:rFonts w:ascii="Calibri" w:hAnsi="Calibri" w:cs="Calibri"/>
          <w:sz w:val="22"/>
          <w:szCs w:val="22"/>
        </w:rPr>
        <w:t xml:space="preserve"> Liz, </w:t>
      </w:r>
      <w:proofErr w:type="gramStart"/>
      <w:r>
        <w:rPr>
          <w:rFonts w:ascii="Calibri" w:hAnsi="Calibri" w:cs="Calibri"/>
          <w:sz w:val="22"/>
          <w:szCs w:val="22"/>
        </w:rPr>
        <w:t>Quincy</w:t>
      </w:r>
      <w:proofErr w:type="gramEnd"/>
      <w:r>
        <w:rPr>
          <w:rFonts w:ascii="Calibri" w:hAnsi="Calibri" w:cs="Calibri"/>
          <w:sz w:val="22"/>
          <w:szCs w:val="22"/>
        </w:rPr>
        <w:t xml:space="preserve"> and Fred to finalise </w:t>
      </w:r>
      <w:r w:rsidR="002328C4">
        <w:rPr>
          <w:rFonts w:ascii="Calibri" w:hAnsi="Calibri" w:cs="Calibri"/>
          <w:sz w:val="22"/>
          <w:szCs w:val="22"/>
        </w:rPr>
        <w:t xml:space="preserve">and send </w:t>
      </w:r>
      <w:r>
        <w:rPr>
          <w:rFonts w:ascii="Calibri" w:hAnsi="Calibri" w:cs="Calibri"/>
          <w:sz w:val="22"/>
          <w:szCs w:val="22"/>
        </w:rPr>
        <w:t xml:space="preserve">the letter to Adrian with threat of legal action. </w:t>
      </w:r>
    </w:p>
    <w:p w14:paraId="2350A4E9" w14:textId="524B4AC9" w:rsidR="00A6040F" w:rsidRDefault="00A6040F" w:rsidP="00C21D69">
      <w:pPr>
        <w:rPr>
          <w:rFonts w:ascii="Calibri" w:hAnsi="Calibri" w:cs="Calibri"/>
          <w:sz w:val="22"/>
          <w:szCs w:val="22"/>
        </w:rPr>
      </w:pPr>
      <w:r w:rsidRPr="00A6040F">
        <w:rPr>
          <w:rFonts w:ascii="Calibri" w:hAnsi="Calibri" w:cs="Calibri"/>
          <w:b/>
          <w:bCs/>
          <w:sz w:val="22"/>
          <w:szCs w:val="22"/>
        </w:rPr>
        <w:t>Action:</w:t>
      </w:r>
      <w:r>
        <w:rPr>
          <w:rFonts w:ascii="Calibri" w:hAnsi="Calibri" w:cs="Calibri"/>
          <w:sz w:val="22"/>
          <w:szCs w:val="22"/>
        </w:rPr>
        <w:t xml:space="preserve"> </w:t>
      </w:r>
      <w:r w:rsidR="001712C1">
        <w:rPr>
          <w:rFonts w:ascii="Calibri" w:hAnsi="Calibri" w:cs="Calibri"/>
          <w:sz w:val="22"/>
          <w:szCs w:val="22"/>
        </w:rPr>
        <w:t xml:space="preserve">Liz to </w:t>
      </w:r>
      <w:r>
        <w:rPr>
          <w:rFonts w:ascii="Calibri" w:hAnsi="Calibri" w:cs="Calibri"/>
          <w:sz w:val="22"/>
          <w:szCs w:val="22"/>
        </w:rPr>
        <w:t>ask the Charities Commission for advice</w:t>
      </w:r>
      <w:r w:rsidR="00955CB6">
        <w:rPr>
          <w:rFonts w:ascii="Calibri" w:hAnsi="Calibri" w:cs="Calibri"/>
          <w:sz w:val="22"/>
          <w:szCs w:val="22"/>
        </w:rPr>
        <w:t xml:space="preserve"> on retrieving documentation</w:t>
      </w:r>
      <w:r w:rsidR="006E2BC2">
        <w:rPr>
          <w:rFonts w:ascii="Calibri" w:hAnsi="Calibri" w:cs="Calibri"/>
          <w:sz w:val="22"/>
          <w:szCs w:val="22"/>
        </w:rPr>
        <w:t>, and forward the login details to Jim</w:t>
      </w:r>
    </w:p>
    <w:p w14:paraId="609B05DB" w14:textId="4B6AAC09" w:rsidR="001712C1" w:rsidRDefault="001712C1" w:rsidP="00C21D69">
      <w:pPr>
        <w:rPr>
          <w:rFonts w:ascii="Calibri" w:hAnsi="Calibri" w:cs="Calibri"/>
          <w:sz w:val="22"/>
          <w:szCs w:val="22"/>
        </w:rPr>
      </w:pPr>
      <w:r w:rsidRPr="001712C1">
        <w:rPr>
          <w:rFonts w:ascii="Calibri" w:hAnsi="Calibri" w:cs="Calibri"/>
          <w:b/>
          <w:bCs/>
          <w:sz w:val="22"/>
          <w:szCs w:val="22"/>
        </w:rPr>
        <w:t>Action:</w:t>
      </w:r>
      <w:r>
        <w:rPr>
          <w:rFonts w:ascii="Calibri" w:hAnsi="Calibri" w:cs="Calibri"/>
          <w:sz w:val="22"/>
          <w:szCs w:val="22"/>
        </w:rPr>
        <w:t xml:space="preserve"> Jim to add Liz Webb and Fred Hoad to the Charities Commission website</w:t>
      </w:r>
    </w:p>
    <w:p w14:paraId="70B3ABD8" w14:textId="5656C297" w:rsidR="00D5700B" w:rsidRDefault="00D5700B" w:rsidP="00C21D69">
      <w:pPr>
        <w:rPr>
          <w:rFonts w:ascii="Calibri" w:hAnsi="Calibri" w:cs="Calibri"/>
          <w:sz w:val="22"/>
          <w:szCs w:val="22"/>
        </w:rPr>
      </w:pPr>
    </w:p>
    <w:p w14:paraId="5973F538" w14:textId="73916F34" w:rsidR="001712C1" w:rsidRPr="000C1E1A" w:rsidRDefault="001712C1" w:rsidP="00C21D69">
      <w:pPr>
        <w:rPr>
          <w:rFonts w:ascii="Calibri" w:hAnsi="Calibri" w:cs="Calibri"/>
          <w:b/>
          <w:bCs/>
          <w:sz w:val="22"/>
          <w:szCs w:val="22"/>
        </w:rPr>
      </w:pPr>
      <w:r w:rsidRPr="001712C1">
        <w:rPr>
          <w:rFonts w:ascii="Calibri" w:hAnsi="Calibri" w:cs="Calibri"/>
          <w:b/>
          <w:bCs/>
          <w:sz w:val="22"/>
          <w:szCs w:val="22"/>
        </w:rPr>
        <w:t>Agreed:</w:t>
      </w:r>
      <w:r>
        <w:rPr>
          <w:rFonts w:ascii="Calibri" w:hAnsi="Calibri" w:cs="Calibri"/>
          <w:sz w:val="22"/>
          <w:szCs w:val="22"/>
        </w:rPr>
        <w:t xml:space="preserve"> </w:t>
      </w:r>
      <w:r w:rsidRPr="000C1E1A">
        <w:rPr>
          <w:rFonts w:ascii="Calibri" w:hAnsi="Calibri" w:cs="Calibri"/>
          <w:b/>
          <w:bCs/>
          <w:sz w:val="22"/>
          <w:szCs w:val="22"/>
        </w:rPr>
        <w:t>to elect Fred Hoad as Treasurer.</w:t>
      </w:r>
    </w:p>
    <w:p w14:paraId="1B991FA7" w14:textId="3E5069B8" w:rsidR="001712C1" w:rsidRDefault="001712C1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Proposed by Quincy Whitaker. Seconded by Fiona Lelliott. Agreed unanimously. </w:t>
      </w:r>
    </w:p>
    <w:p w14:paraId="55C09F03" w14:textId="77777777" w:rsidR="006E2BC2" w:rsidRDefault="006E2BC2" w:rsidP="00C21D69">
      <w:pPr>
        <w:rPr>
          <w:rFonts w:ascii="Calibri" w:hAnsi="Calibri" w:cs="Calibri"/>
          <w:sz w:val="22"/>
          <w:szCs w:val="22"/>
        </w:rPr>
      </w:pPr>
    </w:p>
    <w:p w14:paraId="19DD0E2A" w14:textId="47C87735" w:rsidR="002328C4" w:rsidRDefault="002328C4" w:rsidP="00C21D69">
      <w:pPr>
        <w:rPr>
          <w:rFonts w:ascii="Calibri" w:hAnsi="Calibri" w:cs="Calibri"/>
          <w:sz w:val="22"/>
          <w:szCs w:val="22"/>
        </w:rPr>
      </w:pPr>
      <w:r w:rsidRPr="002328C4">
        <w:rPr>
          <w:rFonts w:ascii="Calibri" w:hAnsi="Calibri" w:cs="Calibri"/>
          <w:b/>
          <w:bCs/>
          <w:sz w:val="22"/>
          <w:szCs w:val="22"/>
        </w:rPr>
        <w:t>Action:</w:t>
      </w:r>
      <w:r>
        <w:rPr>
          <w:rFonts w:ascii="Calibri" w:hAnsi="Calibri" w:cs="Calibri"/>
          <w:sz w:val="22"/>
          <w:szCs w:val="22"/>
        </w:rPr>
        <w:t xml:space="preserve"> Jim, </w:t>
      </w:r>
      <w:proofErr w:type="gramStart"/>
      <w:r>
        <w:rPr>
          <w:rFonts w:ascii="Calibri" w:hAnsi="Calibri" w:cs="Calibri"/>
          <w:sz w:val="22"/>
          <w:szCs w:val="22"/>
        </w:rPr>
        <w:t>Amanda</w:t>
      </w:r>
      <w:proofErr w:type="gramEnd"/>
      <w:r>
        <w:rPr>
          <w:rFonts w:ascii="Calibri" w:hAnsi="Calibri" w:cs="Calibri"/>
          <w:sz w:val="22"/>
          <w:szCs w:val="22"/>
        </w:rPr>
        <w:t xml:space="preserve"> and Fred to meet at HSBC to add Fred as a signatory. Fred </w:t>
      </w:r>
      <w:r w:rsidR="006E2BC2">
        <w:rPr>
          <w:rFonts w:ascii="Calibri" w:hAnsi="Calibri" w:cs="Calibri"/>
          <w:sz w:val="22"/>
          <w:szCs w:val="22"/>
        </w:rPr>
        <w:t xml:space="preserve">will </w:t>
      </w:r>
      <w:r>
        <w:rPr>
          <w:rFonts w:ascii="Calibri" w:hAnsi="Calibri" w:cs="Calibri"/>
          <w:sz w:val="22"/>
          <w:szCs w:val="22"/>
        </w:rPr>
        <w:t>then sign</w:t>
      </w:r>
      <w:r w:rsidR="006E2BC2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up for online banking</w:t>
      </w:r>
      <w:r w:rsidR="006E2BC2">
        <w:rPr>
          <w:rFonts w:ascii="Calibri" w:hAnsi="Calibri" w:cs="Calibri"/>
          <w:sz w:val="22"/>
          <w:szCs w:val="22"/>
        </w:rPr>
        <w:t xml:space="preserve"> and we will investigate allowing a second trustee to operated online banking in Fred’s absence</w:t>
      </w:r>
      <w:r>
        <w:rPr>
          <w:rFonts w:ascii="Calibri" w:hAnsi="Calibri" w:cs="Calibri"/>
          <w:sz w:val="22"/>
          <w:szCs w:val="22"/>
        </w:rPr>
        <w:t xml:space="preserve">. </w:t>
      </w:r>
      <w:r w:rsidR="006E2BC2">
        <w:rPr>
          <w:rFonts w:ascii="Calibri" w:hAnsi="Calibri" w:cs="Calibri"/>
          <w:sz w:val="22"/>
          <w:szCs w:val="22"/>
        </w:rPr>
        <w:t xml:space="preserve">An </w:t>
      </w:r>
      <w:r>
        <w:rPr>
          <w:rFonts w:ascii="Calibri" w:hAnsi="Calibri" w:cs="Calibri"/>
          <w:sz w:val="22"/>
          <w:szCs w:val="22"/>
        </w:rPr>
        <w:t xml:space="preserve">email trail </w:t>
      </w:r>
      <w:r w:rsidR="006E2BC2">
        <w:rPr>
          <w:rFonts w:ascii="Calibri" w:hAnsi="Calibri" w:cs="Calibri"/>
          <w:sz w:val="22"/>
          <w:szCs w:val="22"/>
        </w:rPr>
        <w:t xml:space="preserve">will be maintained </w:t>
      </w:r>
      <w:r w:rsidR="00955CB6">
        <w:rPr>
          <w:rFonts w:ascii="Calibri" w:hAnsi="Calibri" w:cs="Calibri"/>
          <w:sz w:val="22"/>
          <w:szCs w:val="22"/>
        </w:rPr>
        <w:t>to authorise</w:t>
      </w:r>
      <w:r>
        <w:rPr>
          <w:rFonts w:ascii="Calibri" w:hAnsi="Calibri" w:cs="Calibri"/>
          <w:sz w:val="22"/>
          <w:szCs w:val="22"/>
        </w:rPr>
        <w:t xml:space="preserve"> payments higher than a certain amount. </w:t>
      </w:r>
    </w:p>
    <w:p w14:paraId="0C68615F" w14:textId="2AD16870" w:rsidR="002328C4" w:rsidRDefault="006E2BC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</w:t>
      </w:r>
      <w:r w:rsidR="002328C4">
        <w:rPr>
          <w:rFonts w:ascii="Calibri" w:hAnsi="Calibri" w:cs="Calibri"/>
          <w:sz w:val="22"/>
          <w:szCs w:val="22"/>
        </w:rPr>
        <w:t xml:space="preserve">reasurer </w:t>
      </w:r>
      <w:r>
        <w:rPr>
          <w:rFonts w:ascii="Calibri" w:hAnsi="Calibri" w:cs="Calibri"/>
          <w:sz w:val="22"/>
          <w:szCs w:val="22"/>
        </w:rPr>
        <w:t xml:space="preserve">will </w:t>
      </w:r>
      <w:r w:rsidR="002328C4">
        <w:rPr>
          <w:rFonts w:ascii="Calibri" w:hAnsi="Calibri" w:cs="Calibri"/>
          <w:sz w:val="22"/>
          <w:szCs w:val="22"/>
        </w:rPr>
        <w:t xml:space="preserve">present a summary of </w:t>
      </w:r>
      <w:r>
        <w:rPr>
          <w:rFonts w:ascii="Calibri" w:hAnsi="Calibri" w:cs="Calibri"/>
          <w:sz w:val="22"/>
          <w:szCs w:val="22"/>
        </w:rPr>
        <w:t xml:space="preserve">any online </w:t>
      </w:r>
      <w:r w:rsidR="002328C4">
        <w:rPr>
          <w:rFonts w:ascii="Calibri" w:hAnsi="Calibri" w:cs="Calibri"/>
          <w:sz w:val="22"/>
          <w:szCs w:val="22"/>
        </w:rPr>
        <w:t>payments mad</w:t>
      </w:r>
      <w:r w:rsidR="00955CB6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 xml:space="preserve">as part of their report to </w:t>
      </w:r>
      <w:r w:rsidR="00955CB6">
        <w:rPr>
          <w:rFonts w:ascii="Calibri" w:hAnsi="Calibri" w:cs="Calibri"/>
          <w:sz w:val="22"/>
          <w:szCs w:val="22"/>
        </w:rPr>
        <w:t xml:space="preserve">each FOP meeting. </w:t>
      </w:r>
      <w:r w:rsidR="002328C4">
        <w:rPr>
          <w:rFonts w:ascii="Calibri" w:hAnsi="Calibri" w:cs="Calibri"/>
          <w:sz w:val="22"/>
          <w:szCs w:val="22"/>
        </w:rPr>
        <w:t xml:space="preserve"> </w:t>
      </w:r>
    </w:p>
    <w:p w14:paraId="4034EB45" w14:textId="49329274" w:rsidR="002328C4" w:rsidRDefault="002328C4" w:rsidP="00C21D69">
      <w:pPr>
        <w:rPr>
          <w:rFonts w:ascii="Calibri" w:hAnsi="Calibri" w:cs="Calibri"/>
          <w:sz w:val="22"/>
          <w:szCs w:val="22"/>
        </w:rPr>
      </w:pPr>
    </w:p>
    <w:p w14:paraId="729EAB02" w14:textId="77777777" w:rsidR="00EB039D" w:rsidRPr="000C1E1A" w:rsidRDefault="002328C4" w:rsidP="00C21D69">
      <w:pPr>
        <w:rPr>
          <w:rFonts w:ascii="Calibri" w:hAnsi="Calibri" w:cs="Calibri"/>
          <w:b/>
          <w:bCs/>
          <w:sz w:val="22"/>
          <w:szCs w:val="22"/>
        </w:rPr>
      </w:pPr>
      <w:r w:rsidRPr="00EB039D">
        <w:rPr>
          <w:rFonts w:ascii="Calibri" w:hAnsi="Calibri" w:cs="Calibri"/>
          <w:b/>
          <w:bCs/>
          <w:sz w:val="22"/>
          <w:szCs w:val="22"/>
        </w:rPr>
        <w:t>Agreed:</w:t>
      </w:r>
      <w:r>
        <w:rPr>
          <w:rFonts w:ascii="Calibri" w:hAnsi="Calibri" w:cs="Calibri"/>
          <w:sz w:val="22"/>
          <w:szCs w:val="22"/>
        </w:rPr>
        <w:t xml:space="preserve"> </w:t>
      </w:r>
      <w:r w:rsidRPr="000C1E1A">
        <w:rPr>
          <w:rFonts w:ascii="Calibri" w:hAnsi="Calibri" w:cs="Calibri"/>
          <w:b/>
          <w:bCs/>
          <w:sz w:val="22"/>
          <w:szCs w:val="22"/>
        </w:rPr>
        <w:t xml:space="preserve">to allow Fred Hoad to set up online banking and make payments up </w:t>
      </w:r>
      <w:r w:rsidR="00EB039D" w:rsidRPr="000C1E1A">
        <w:rPr>
          <w:rFonts w:ascii="Calibri" w:hAnsi="Calibri" w:cs="Calibri"/>
          <w:b/>
          <w:bCs/>
          <w:sz w:val="22"/>
          <w:szCs w:val="22"/>
        </w:rPr>
        <w:t xml:space="preserve">to £250 without prior authorisation. </w:t>
      </w:r>
    </w:p>
    <w:p w14:paraId="3429448F" w14:textId="14023CB6" w:rsidR="002328C4" w:rsidRDefault="00EB039D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Jim proposed. Jen seconded. Agreed unanimously. </w:t>
      </w:r>
      <w:r w:rsidR="002328C4">
        <w:rPr>
          <w:rFonts w:ascii="Calibri" w:hAnsi="Calibri" w:cs="Calibri"/>
          <w:sz w:val="22"/>
          <w:szCs w:val="22"/>
        </w:rPr>
        <w:t xml:space="preserve"> </w:t>
      </w:r>
    </w:p>
    <w:p w14:paraId="34DFDB8C" w14:textId="0AF66400" w:rsidR="00EB039D" w:rsidRDefault="00EB039D" w:rsidP="00C21D69">
      <w:pPr>
        <w:rPr>
          <w:rFonts w:ascii="Calibri" w:hAnsi="Calibri" w:cs="Calibri"/>
          <w:sz w:val="22"/>
          <w:szCs w:val="22"/>
        </w:rPr>
      </w:pPr>
    </w:p>
    <w:p w14:paraId="29671B2F" w14:textId="7E1F9D55" w:rsidR="00EB039D" w:rsidRPr="00955CB6" w:rsidRDefault="00EB039D" w:rsidP="00C21D69">
      <w:pPr>
        <w:rPr>
          <w:rFonts w:ascii="Calibri" w:hAnsi="Calibri" w:cs="Calibri"/>
          <w:b/>
          <w:bCs/>
          <w:sz w:val="22"/>
          <w:szCs w:val="22"/>
        </w:rPr>
      </w:pPr>
      <w:r w:rsidRPr="00955CB6">
        <w:rPr>
          <w:rFonts w:ascii="Calibri" w:hAnsi="Calibri" w:cs="Calibri"/>
          <w:b/>
          <w:bCs/>
          <w:sz w:val="22"/>
          <w:szCs w:val="22"/>
        </w:rPr>
        <w:t>Card machine and card payments</w:t>
      </w:r>
    </w:p>
    <w:p w14:paraId="1A211983" w14:textId="627385F0" w:rsidR="00EB039D" w:rsidRDefault="00EB039D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 to share her research. We need to decide whether people use their mobile phones or use a machine. </w:t>
      </w:r>
    </w:p>
    <w:p w14:paraId="5BE919EE" w14:textId="7F9A1CE7" w:rsidR="00EB039D" w:rsidRDefault="00EB039D" w:rsidP="00C21D69">
      <w:pPr>
        <w:rPr>
          <w:rFonts w:ascii="Calibri" w:hAnsi="Calibri" w:cs="Calibri"/>
          <w:sz w:val="22"/>
          <w:szCs w:val="22"/>
        </w:rPr>
      </w:pPr>
      <w:r w:rsidRPr="00EB039D">
        <w:rPr>
          <w:rFonts w:ascii="Calibri" w:hAnsi="Calibri" w:cs="Calibri"/>
          <w:b/>
          <w:bCs/>
          <w:sz w:val="22"/>
          <w:szCs w:val="22"/>
        </w:rPr>
        <w:t>Action:</w:t>
      </w:r>
      <w:r>
        <w:rPr>
          <w:rFonts w:ascii="Calibri" w:hAnsi="Calibri" w:cs="Calibri"/>
          <w:sz w:val="22"/>
          <w:szCs w:val="22"/>
        </w:rPr>
        <w:t xml:space="preserve"> Fi to pass on </w:t>
      </w:r>
      <w:r w:rsidR="00955CB6">
        <w:rPr>
          <w:rFonts w:ascii="Calibri" w:hAnsi="Calibri" w:cs="Calibri"/>
          <w:sz w:val="22"/>
          <w:szCs w:val="22"/>
        </w:rPr>
        <w:t xml:space="preserve">card machine / payments </w:t>
      </w:r>
      <w:r>
        <w:rPr>
          <w:rFonts w:ascii="Calibri" w:hAnsi="Calibri" w:cs="Calibri"/>
          <w:sz w:val="22"/>
          <w:szCs w:val="22"/>
        </w:rPr>
        <w:t>info to Fred</w:t>
      </w:r>
    </w:p>
    <w:p w14:paraId="566671BC" w14:textId="33262C9D" w:rsidR="00191662" w:rsidRDefault="00191662" w:rsidP="00C21D69">
      <w:pPr>
        <w:rPr>
          <w:rFonts w:ascii="Calibri" w:hAnsi="Calibri" w:cs="Calibri"/>
          <w:sz w:val="22"/>
          <w:szCs w:val="22"/>
        </w:rPr>
      </w:pPr>
    </w:p>
    <w:p w14:paraId="5A8A4B6A" w14:textId="3DCB45E6" w:rsidR="00191662" w:rsidRDefault="00191662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Amanda B: invoices: Jim E has paid £150 for Create FOP website hosting. </w:t>
      </w:r>
    </w:p>
    <w:p w14:paraId="13EB4E88" w14:textId="7E5986D6" w:rsidR="00191662" w:rsidRDefault="00191662" w:rsidP="00C21D69">
      <w:pPr>
        <w:rPr>
          <w:rFonts w:ascii="Calibri" w:hAnsi="Calibri" w:cs="Calibri"/>
          <w:sz w:val="22"/>
          <w:szCs w:val="22"/>
        </w:rPr>
      </w:pPr>
      <w:r w:rsidRPr="00191662">
        <w:rPr>
          <w:rFonts w:ascii="Calibri" w:hAnsi="Calibri" w:cs="Calibri"/>
          <w:b/>
          <w:bCs/>
          <w:sz w:val="22"/>
          <w:szCs w:val="22"/>
        </w:rPr>
        <w:lastRenderedPageBreak/>
        <w:t>Agreed</w:t>
      </w:r>
      <w:r>
        <w:rPr>
          <w:rFonts w:ascii="Calibri" w:hAnsi="Calibri" w:cs="Calibri"/>
          <w:sz w:val="22"/>
          <w:szCs w:val="22"/>
        </w:rPr>
        <w:t xml:space="preserve"> unanimously to pay the invoice. Electronic payment should be possible next year. </w:t>
      </w:r>
    </w:p>
    <w:p w14:paraId="6AE9196A" w14:textId="4B96C603" w:rsidR="00191662" w:rsidRDefault="00191662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Income: £8.53 from </w:t>
      </w:r>
      <w:proofErr w:type="spellStart"/>
      <w:r>
        <w:rPr>
          <w:rFonts w:ascii="Calibri" w:hAnsi="Calibri" w:cs="Calibri"/>
          <w:sz w:val="22"/>
          <w:szCs w:val="22"/>
        </w:rPr>
        <w:t>Easyfundraising</w:t>
      </w:r>
      <w:proofErr w:type="spellEnd"/>
      <w:r>
        <w:rPr>
          <w:rFonts w:ascii="Calibri" w:hAnsi="Calibri" w:cs="Calibri"/>
          <w:sz w:val="22"/>
          <w:szCs w:val="22"/>
        </w:rPr>
        <w:t xml:space="preserve"> received from online shopping.</w:t>
      </w:r>
    </w:p>
    <w:p w14:paraId="529BB64C" w14:textId="3AAD6809" w:rsidR="00286385" w:rsidRDefault="00286385" w:rsidP="00C21D69">
      <w:pPr>
        <w:rPr>
          <w:rFonts w:ascii="Calibri" w:hAnsi="Calibri" w:cs="Calibri"/>
          <w:sz w:val="22"/>
          <w:szCs w:val="22"/>
        </w:rPr>
      </w:pPr>
    </w:p>
    <w:p w14:paraId="3182680B" w14:textId="77777777" w:rsidR="008466B8" w:rsidRPr="00E03737" w:rsidRDefault="008466B8" w:rsidP="008466B8">
      <w:pPr>
        <w:rPr>
          <w:rFonts w:ascii="Calibri" w:hAnsi="Calibri" w:cs="Calibri"/>
          <w:b/>
          <w:sz w:val="22"/>
          <w:szCs w:val="22"/>
          <w:u w:val="single"/>
        </w:rPr>
      </w:pPr>
      <w:r w:rsidRPr="00E03737">
        <w:rPr>
          <w:rFonts w:ascii="Calibri" w:hAnsi="Calibri" w:cs="Calibri"/>
          <w:b/>
          <w:sz w:val="22"/>
          <w:szCs w:val="22"/>
          <w:u w:val="single"/>
        </w:rPr>
        <w:t>School Liaison</w:t>
      </w:r>
    </w:p>
    <w:p w14:paraId="2A921AAE" w14:textId="3A455F3F" w:rsidR="003C1B36" w:rsidRDefault="003C1B36" w:rsidP="003C1B36">
      <w:pPr>
        <w:rPr>
          <w:rFonts w:ascii="Calibri" w:hAnsi="Calibri" w:cs="Calibri"/>
          <w:sz w:val="22"/>
          <w:szCs w:val="22"/>
        </w:rPr>
      </w:pPr>
    </w:p>
    <w:p w14:paraId="1263D3CC" w14:textId="1B3F543D" w:rsidR="00191662" w:rsidRDefault="00191662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Amanda: </w:t>
      </w:r>
      <w:r w:rsidRPr="00955CB6">
        <w:rPr>
          <w:rFonts w:ascii="Calibri" w:hAnsi="Calibri" w:cs="Calibri"/>
          <w:b/>
          <w:bCs/>
          <w:sz w:val="22"/>
          <w:szCs w:val="22"/>
        </w:rPr>
        <w:t>Transition Evening</w:t>
      </w:r>
      <w:r>
        <w:rPr>
          <w:rFonts w:ascii="Calibri" w:hAnsi="Calibri" w:cs="Calibri"/>
          <w:sz w:val="22"/>
          <w:szCs w:val="22"/>
        </w:rPr>
        <w:t xml:space="preserve"> was scheduled for 7 July but is now online. Do mention Spring into Lewes and encourage new parents to get involved. </w:t>
      </w:r>
    </w:p>
    <w:p w14:paraId="678F7ACE" w14:textId="06671817" w:rsidR="00191662" w:rsidRDefault="00191662" w:rsidP="003C1B36">
      <w:pPr>
        <w:rPr>
          <w:rFonts w:ascii="Calibri" w:hAnsi="Calibri" w:cs="Calibri"/>
          <w:sz w:val="22"/>
          <w:szCs w:val="22"/>
        </w:rPr>
      </w:pPr>
    </w:p>
    <w:p w14:paraId="3C13E95F" w14:textId="14E5BDAF" w:rsidR="00191662" w:rsidRDefault="00191662" w:rsidP="003C1B36">
      <w:pPr>
        <w:rPr>
          <w:rFonts w:ascii="Calibri" w:hAnsi="Calibri" w:cs="Calibri"/>
          <w:sz w:val="22"/>
          <w:szCs w:val="22"/>
        </w:rPr>
      </w:pPr>
      <w:r w:rsidRPr="00955CB6">
        <w:rPr>
          <w:rFonts w:ascii="Calibri" w:hAnsi="Calibri" w:cs="Calibri"/>
          <w:b/>
          <w:bCs/>
          <w:sz w:val="22"/>
          <w:szCs w:val="22"/>
        </w:rPr>
        <w:t xml:space="preserve">Tom Reeves </w:t>
      </w:r>
      <w:r w:rsidR="0077190F" w:rsidRPr="00955CB6">
        <w:rPr>
          <w:rFonts w:ascii="Calibri" w:hAnsi="Calibri" w:cs="Calibri"/>
          <w:b/>
          <w:bCs/>
          <w:sz w:val="22"/>
          <w:szCs w:val="22"/>
        </w:rPr>
        <w:t xml:space="preserve">Photography </w:t>
      </w:r>
      <w:r w:rsidRPr="00955CB6">
        <w:rPr>
          <w:rFonts w:ascii="Calibri" w:hAnsi="Calibri" w:cs="Calibri"/>
          <w:b/>
          <w:bCs/>
          <w:sz w:val="22"/>
          <w:szCs w:val="22"/>
        </w:rPr>
        <w:t>event</w:t>
      </w:r>
      <w:r>
        <w:rPr>
          <w:rFonts w:ascii="Calibri" w:hAnsi="Calibri" w:cs="Calibri"/>
          <w:sz w:val="22"/>
          <w:szCs w:val="22"/>
        </w:rPr>
        <w:t>: now not possible</w:t>
      </w:r>
      <w:r w:rsidR="00955CB6">
        <w:rPr>
          <w:rFonts w:ascii="Calibri" w:hAnsi="Calibri" w:cs="Calibri"/>
          <w:sz w:val="22"/>
          <w:szCs w:val="22"/>
        </w:rPr>
        <w:t xml:space="preserve"> in July due to continuing Covid lockdown regulations</w:t>
      </w:r>
      <w:r>
        <w:rPr>
          <w:rFonts w:ascii="Calibri" w:hAnsi="Calibri" w:cs="Calibri"/>
          <w:sz w:val="22"/>
          <w:szCs w:val="22"/>
        </w:rPr>
        <w:t>. Discussed online</w:t>
      </w:r>
      <w:r w:rsidR="0077190F">
        <w:rPr>
          <w:rFonts w:ascii="Calibri" w:hAnsi="Calibri" w:cs="Calibri"/>
          <w:sz w:val="22"/>
          <w:szCs w:val="22"/>
        </w:rPr>
        <w:t xml:space="preserve"> </w:t>
      </w:r>
      <w:r w:rsidR="00955CB6">
        <w:rPr>
          <w:rFonts w:ascii="Calibri" w:hAnsi="Calibri" w:cs="Calibri"/>
          <w:sz w:val="22"/>
          <w:szCs w:val="22"/>
        </w:rPr>
        <w:t xml:space="preserve">event </w:t>
      </w:r>
      <w:r w:rsidR="0077190F">
        <w:rPr>
          <w:rFonts w:ascii="Calibri" w:hAnsi="Calibri" w:cs="Calibri"/>
          <w:sz w:val="22"/>
          <w:szCs w:val="22"/>
        </w:rPr>
        <w:t xml:space="preserve">but would be better live in the autumn/winter. </w:t>
      </w:r>
    </w:p>
    <w:p w14:paraId="308E588F" w14:textId="5FE844F5" w:rsidR="0077190F" w:rsidRDefault="0077190F" w:rsidP="003C1B36">
      <w:pPr>
        <w:rPr>
          <w:rFonts w:ascii="Calibri" w:hAnsi="Calibri" w:cs="Calibri"/>
          <w:sz w:val="22"/>
          <w:szCs w:val="22"/>
        </w:rPr>
      </w:pPr>
    </w:p>
    <w:p w14:paraId="6CAA5121" w14:textId="0F93C3D4" w:rsidR="0077190F" w:rsidRDefault="0077190F" w:rsidP="003C1B36">
      <w:pPr>
        <w:rPr>
          <w:rFonts w:ascii="Calibri" w:hAnsi="Calibri" w:cs="Calibri"/>
          <w:sz w:val="22"/>
          <w:szCs w:val="22"/>
        </w:rPr>
      </w:pPr>
      <w:r w:rsidRPr="00955CB6">
        <w:rPr>
          <w:rFonts w:ascii="Calibri" w:hAnsi="Calibri" w:cs="Calibri"/>
          <w:b/>
          <w:bCs/>
          <w:sz w:val="22"/>
          <w:szCs w:val="22"/>
        </w:rPr>
        <w:t>Request for funding: Jamie’s Farm</w:t>
      </w:r>
      <w:r>
        <w:rPr>
          <w:rFonts w:ascii="Calibri" w:hAnsi="Calibri" w:cs="Calibri"/>
          <w:sz w:val="22"/>
          <w:szCs w:val="22"/>
        </w:rPr>
        <w:t xml:space="preserve"> near East </w:t>
      </w:r>
      <w:proofErr w:type="spellStart"/>
      <w:r>
        <w:rPr>
          <w:rFonts w:ascii="Calibri" w:hAnsi="Calibri" w:cs="Calibri"/>
          <w:sz w:val="22"/>
          <w:szCs w:val="22"/>
        </w:rPr>
        <w:t>Chiltington</w:t>
      </w:r>
      <w:proofErr w:type="spellEnd"/>
      <w:r>
        <w:rPr>
          <w:rFonts w:ascii="Calibri" w:hAnsi="Calibri" w:cs="Calibri"/>
          <w:sz w:val="22"/>
          <w:szCs w:val="22"/>
        </w:rPr>
        <w:t xml:space="preserve"> is a residential farm for students who’ve become less engaged – 9 or 10 students per week. Full immersion. </w:t>
      </w:r>
      <w:r w:rsidR="001E2CA6">
        <w:rPr>
          <w:rFonts w:ascii="Calibri" w:hAnsi="Calibri" w:cs="Calibri"/>
          <w:sz w:val="22"/>
          <w:szCs w:val="22"/>
        </w:rPr>
        <w:t>Priory needs to raise</w:t>
      </w:r>
      <w:r>
        <w:rPr>
          <w:rFonts w:ascii="Calibri" w:hAnsi="Calibri" w:cs="Calibri"/>
          <w:sz w:val="22"/>
          <w:szCs w:val="22"/>
        </w:rPr>
        <w:t xml:space="preserve"> £13,000 for c.20 year 10 students to attend. Amanda has already secured £3,000-£4,000 from the </w:t>
      </w:r>
      <w:proofErr w:type="spellStart"/>
      <w:r>
        <w:rPr>
          <w:rFonts w:ascii="Calibri" w:hAnsi="Calibri" w:cs="Calibri"/>
          <w:sz w:val="22"/>
          <w:szCs w:val="22"/>
        </w:rPr>
        <w:t>Fonthill</w:t>
      </w:r>
      <w:proofErr w:type="spellEnd"/>
      <w:r>
        <w:rPr>
          <w:rFonts w:ascii="Calibri" w:hAnsi="Calibri" w:cs="Calibri"/>
          <w:sz w:val="22"/>
          <w:szCs w:val="22"/>
        </w:rPr>
        <w:t xml:space="preserve"> Foundation who are very keen. Students will be carefully chosen by Helen Fines in </w:t>
      </w:r>
      <w:proofErr w:type="spellStart"/>
      <w:r>
        <w:rPr>
          <w:rFonts w:ascii="Calibri" w:hAnsi="Calibri" w:cs="Calibri"/>
          <w:sz w:val="22"/>
          <w:szCs w:val="22"/>
        </w:rPr>
        <w:t>Lifeskills</w:t>
      </w:r>
      <w:proofErr w:type="spellEnd"/>
      <w:r>
        <w:rPr>
          <w:rFonts w:ascii="Calibri" w:hAnsi="Calibri" w:cs="Calibri"/>
          <w:sz w:val="22"/>
          <w:szCs w:val="22"/>
        </w:rPr>
        <w:t xml:space="preserve"> team. </w:t>
      </w:r>
      <w:r w:rsidR="001E2CA6">
        <w:rPr>
          <w:rFonts w:ascii="Calibri" w:hAnsi="Calibri" w:cs="Calibri"/>
          <w:sz w:val="22"/>
          <w:szCs w:val="22"/>
        </w:rPr>
        <w:t>Students</w:t>
      </w:r>
      <w:r>
        <w:rPr>
          <w:rFonts w:ascii="Calibri" w:hAnsi="Calibri" w:cs="Calibri"/>
          <w:sz w:val="22"/>
          <w:szCs w:val="22"/>
        </w:rPr>
        <w:t xml:space="preserve"> will be following the Personal Development programme. It is part of the curriculum. The group will exist from September. Cost includes all staffing costs, professional mentoring, counselling etc. – aim</w:t>
      </w:r>
      <w:r w:rsidR="001E2CA6">
        <w:rPr>
          <w:rFonts w:ascii="Calibri" w:hAnsi="Calibri" w:cs="Calibri"/>
          <w:sz w:val="22"/>
          <w:szCs w:val="22"/>
        </w:rPr>
        <w:t xml:space="preserve"> is</w:t>
      </w:r>
      <w:r>
        <w:rPr>
          <w:rFonts w:ascii="Calibri" w:hAnsi="Calibri" w:cs="Calibri"/>
          <w:sz w:val="22"/>
          <w:szCs w:val="22"/>
        </w:rPr>
        <w:t xml:space="preserve"> to reengage them prior to GCSEs. </w:t>
      </w:r>
    </w:p>
    <w:p w14:paraId="31677B50" w14:textId="69F28A78" w:rsidR="0077190F" w:rsidRDefault="0077190F" w:rsidP="003C1B36">
      <w:pPr>
        <w:rPr>
          <w:rFonts w:ascii="Calibri" w:hAnsi="Calibri" w:cs="Calibri"/>
          <w:sz w:val="22"/>
          <w:szCs w:val="22"/>
        </w:rPr>
      </w:pPr>
    </w:p>
    <w:p w14:paraId="4215F30E" w14:textId="5F1A49F5" w:rsidR="006A18E6" w:rsidRDefault="006A18E6" w:rsidP="003C1B36">
      <w:pPr>
        <w:rPr>
          <w:rFonts w:ascii="Calibri" w:hAnsi="Calibri" w:cs="Calibri"/>
          <w:sz w:val="22"/>
          <w:szCs w:val="22"/>
        </w:rPr>
      </w:pPr>
    </w:p>
    <w:p w14:paraId="0E942F19" w14:textId="3987DEF0" w:rsidR="006A18E6" w:rsidRDefault="006A18E6" w:rsidP="003C1B36">
      <w:pPr>
        <w:rPr>
          <w:rFonts w:ascii="Calibri" w:hAnsi="Calibri" w:cs="Calibri"/>
          <w:sz w:val="22"/>
          <w:szCs w:val="22"/>
        </w:rPr>
      </w:pPr>
      <w:r w:rsidRPr="00955CB6">
        <w:rPr>
          <w:rFonts w:ascii="Calibri" w:hAnsi="Calibri" w:cs="Calibri"/>
          <w:b/>
          <w:bCs/>
          <w:sz w:val="22"/>
          <w:szCs w:val="22"/>
        </w:rPr>
        <w:t>Agreed:</w:t>
      </w:r>
      <w:r>
        <w:rPr>
          <w:rFonts w:ascii="Calibri" w:hAnsi="Calibri" w:cs="Calibri"/>
          <w:sz w:val="22"/>
          <w:szCs w:val="22"/>
        </w:rPr>
        <w:t xml:space="preserve"> to offer the school £4,000 towards residential courses</w:t>
      </w:r>
      <w:r w:rsidR="00955CB6">
        <w:rPr>
          <w:rFonts w:ascii="Calibri" w:hAnsi="Calibri" w:cs="Calibri"/>
          <w:sz w:val="22"/>
          <w:szCs w:val="22"/>
        </w:rPr>
        <w:t xml:space="preserve"> for year 10 students</w:t>
      </w:r>
      <w:r>
        <w:rPr>
          <w:rFonts w:ascii="Calibri" w:hAnsi="Calibri" w:cs="Calibri"/>
          <w:sz w:val="22"/>
          <w:szCs w:val="22"/>
        </w:rPr>
        <w:t xml:space="preserve"> at Jamie’s Farm</w:t>
      </w:r>
    </w:p>
    <w:p w14:paraId="68295B18" w14:textId="6269BC6A" w:rsidR="006A18E6" w:rsidRDefault="006A18E6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Agreed unanimously. </w:t>
      </w:r>
    </w:p>
    <w:p w14:paraId="0D6E1337" w14:textId="52E3DD40" w:rsidR="006A18E6" w:rsidRDefault="006A18E6" w:rsidP="003C1B36">
      <w:pPr>
        <w:rPr>
          <w:rFonts w:ascii="Calibri" w:hAnsi="Calibri" w:cs="Calibri"/>
          <w:sz w:val="22"/>
          <w:szCs w:val="22"/>
        </w:rPr>
      </w:pPr>
    </w:p>
    <w:p w14:paraId="0AABC9E7" w14:textId="5998A933" w:rsidR="006A18E6" w:rsidRDefault="006A18E6" w:rsidP="003C1B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Amanda B: is working with the Art Department on spending plans for the £3,000 raised from the Art Auction. Payment was agreed at the last meeting. </w:t>
      </w:r>
    </w:p>
    <w:p w14:paraId="148FBFA2" w14:textId="77777777" w:rsidR="0066241E" w:rsidRDefault="0066241E" w:rsidP="00472B34">
      <w:pPr>
        <w:rPr>
          <w:rFonts w:ascii="Calibri" w:hAnsi="Calibri" w:cs="Calibri"/>
          <w:sz w:val="22"/>
          <w:szCs w:val="22"/>
        </w:rPr>
      </w:pPr>
    </w:p>
    <w:p w14:paraId="239516A6" w14:textId="711E90D9" w:rsidR="00C21D69" w:rsidRDefault="008466B8" w:rsidP="00C21D69">
      <w:pPr>
        <w:rPr>
          <w:rFonts w:ascii="Calibri" w:hAnsi="Calibri" w:cs="Calibri"/>
          <w:b/>
          <w:sz w:val="22"/>
          <w:szCs w:val="22"/>
          <w:u w:val="single"/>
        </w:rPr>
      </w:pPr>
      <w:r w:rsidRPr="00E03737">
        <w:rPr>
          <w:rFonts w:ascii="Calibri" w:hAnsi="Calibri" w:cs="Calibri"/>
          <w:b/>
          <w:sz w:val="22"/>
          <w:szCs w:val="22"/>
          <w:u w:val="single"/>
        </w:rPr>
        <w:t>Fundraising Events / Projects</w:t>
      </w:r>
    </w:p>
    <w:p w14:paraId="3CA7BF75" w14:textId="18949435" w:rsidR="00A35248" w:rsidRDefault="00A35248" w:rsidP="00C21D69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2F739AC" w14:textId="06F182FE" w:rsidR="00EB039D" w:rsidRPr="00F32947" w:rsidRDefault="00EB039D" w:rsidP="00C21D6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Year 7 BBQ 9 July: Cancelled</w:t>
      </w:r>
      <w:r w:rsidR="00F32947">
        <w:rPr>
          <w:rFonts w:ascii="Calibri" w:hAnsi="Calibri" w:cs="Calibri"/>
          <w:b/>
          <w:sz w:val="22"/>
          <w:szCs w:val="22"/>
        </w:rPr>
        <w:t xml:space="preserve"> </w:t>
      </w:r>
      <w:r w:rsidR="00F32947">
        <w:rPr>
          <w:rFonts w:ascii="Calibri" w:hAnsi="Calibri" w:cs="Calibri"/>
          <w:bCs/>
          <w:sz w:val="22"/>
          <w:szCs w:val="22"/>
        </w:rPr>
        <w:t>d</w:t>
      </w:r>
      <w:r>
        <w:rPr>
          <w:rFonts w:ascii="Calibri" w:hAnsi="Calibri" w:cs="Calibri"/>
          <w:bCs/>
          <w:sz w:val="22"/>
          <w:szCs w:val="22"/>
        </w:rPr>
        <w:t>ue to extended Covid restrictions.</w:t>
      </w:r>
    </w:p>
    <w:p w14:paraId="467927CB" w14:textId="509FF952" w:rsidR="000C1E1A" w:rsidRDefault="000C1E1A" w:rsidP="00C21D6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People will be reluctant to attend. It’s supposed to be post-lockdown. Look at rescheduling it in early September. Need to consider new year 7s too. </w:t>
      </w:r>
    </w:p>
    <w:p w14:paraId="242C98EE" w14:textId="5DF3A9A4" w:rsidR="006A18E6" w:rsidRDefault="006A18E6" w:rsidP="00C21D69">
      <w:pPr>
        <w:rPr>
          <w:rFonts w:ascii="Calibri" w:hAnsi="Calibri" w:cs="Calibri"/>
          <w:bCs/>
          <w:sz w:val="22"/>
          <w:szCs w:val="22"/>
        </w:rPr>
      </w:pPr>
    </w:p>
    <w:p w14:paraId="67BFE7D8" w14:textId="0A250B9B" w:rsidR="006A18E6" w:rsidRDefault="006A18E6" w:rsidP="00C21D6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Not possible to plan live events </w:t>
      </w:r>
      <w:proofErr w:type="gramStart"/>
      <w:r>
        <w:rPr>
          <w:rFonts w:ascii="Calibri" w:hAnsi="Calibri" w:cs="Calibri"/>
          <w:bCs/>
          <w:sz w:val="22"/>
          <w:szCs w:val="22"/>
        </w:rPr>
        <w:t>at this time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. </w:t>
      </w:r>
    </w:p>
    <w:p w14:paraId="4A3AE19F" w14:textId="31E5D62E" w:rsidR="00955CB6" w:rsidRDefault="00955CB6" w:rsidP="00C21D69">
      <w:pPr>
        <w:rPr>
          <w:rFonts w:ascii="Calibri" w:hAnsi="Calibri" w:cs="Calibri"/>
          <w:bCs/>
          <w:sz w:val="22"/>
          <w:szCs w:val="22"/>
        </w:rPr>
      </w:pPr>
    </w:p>
    <w:p w14:paraId="564B275D" w14:textId="53FD5B1C" w:rsidR="00955CB6" w:rsidRPr="00955CB6" w:rsidRDefault="00955CB6" w:rsidP="00C21D69">
      <w:pPr>
        <w:rPr>
          <w:rFonts w:ascii="Calibri" w:hAnsi="Calibri" w:cs="Calibri"/>
          <w:b/>
          <w:sz w:val="22"/>
          <w:szCs w:val="22"/>
        </w:rPr>
      </w:pPr>
      <w:r w:rsidRPr="00955CB6">
        <w:rPr>
          <w:rFonts w:ascii="Calibri" w:hAnsi="Calibri" w:cs="Calibri"/>
          <w:b/>
          <w:sz w:val="22"/>
          <w:szCs w:val="22"/>
        </w:rPr>
        <w:t>Open Evening: 16 September 2021</w:t>
      </w:r>
    </w:p>
    <w:p w14:paraId="7C91354F" w14:textId="7A5BCC99" w:rsidR="00955CB6" w:rsidRPr="00955CB6" w:rsidRDefault="00955CB6" w:rsidP="00955CB6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Tony S: refreshments will hopefully be needed at the Open Evening on 16 September 2021. </w:t>
      </w:r>
      <w:r w:rsidRPr="00955CB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9B723D0" w14:textId="77777777" w:rsidR="00955CB6" w:rsidRDefault="00955CB6" w:rsidP="00955CB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Jim: agreed sub-committee with Jim and Fi to co-ordinate. </w:t>
      </w:r>
    </w:p>
    <w:p w14:paraId="34C2BEF3" w14:textId="77777777" w:rsidR="00E52151" w:rsidRPr="00FF2A72" w:rsidRDefault="00E52151" w:rsidP="003C1B36">
      <w:pPr>
        <w:rPr>
          <w:rFonts w:ascii="Calibri" w:hAnsi="Calibri" w:cs="Calibri"/>
          <w:bCs/>
          <w:sz w:val="22"/>
          <w:szCs w:val="22"/>
        </w:rPr>
      </w:pPr>
    </w:p>
    <w:p w14:paraId="6E6B6E09" w14:textId="5E8DB315" w:rsidR="009D68F0" w:rsidRPr="00E03737" w:rsidRDefault="00946608" w:rsidP="00C21D69">
      <w:pPr>
        <w:rPr>
          <w:rFonts w:ascii="Calibri" w:hAnsi="Calibri" w:cs="Calibri"/>
          <w:b/>
          <w:sz w:val="22"/>
          <w:szCs w:val="22"/>
          <w:u w:val="single"/>
        </w:rPr>
      </w:pPr>
      <w:r w:rsidRPr="00E03737">
        <w:rPr>
          <w:rFonts w:ascii="Calibri" w:hAnsi="Calibri" w:cs="Calibri"/>
          <w:b/>
          <w:sz w:val="22"/>
          <w:szCs w:val="22"/>
          <w:u w:val="single"/>
        </w:rPr>
        <w:t>AOB</w:t>
      </w:r>
    </w:p>
    <w:p w14:paraId="705C7880" w14:textId="35DC9BEA" w:rsidR="00D13925" w:rsidRDefault="00D13925" w:rsidP="00C21D69">
      <w:pPr>
        <w:rPr>
          <w:rFonts w:ascii="Calibri" w:hAnsi="Calibri" w:cs="Calibri"/>
          <w:sz w:val="22"/>
          <w:szCs w:val="22"/>
          <w:u w:val="single"/>
        </w:rPr>
      </w:pPr>
    </w:p>
    <w:p w14:paraId="6B7BE3F1" w14:textId="0340BA5F" w:rsidR="006A18E6" w:rsidRDefault="006A18E6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Catering supplies: Debbie </w:t>
      </w:r>
      <w:proofErr w:type="spellStart"/>
      <w:r>
        <w:rPr>
          <w:rFonts w:ascii="Calibri" w:hAnsi="Calibri" w:cs="Calibri"/>
          <w:sz w:val="22"/>
          <w:szCs w:val="22"/>
        </w:rPr>
        <w:t>Atug</w:t>
      </w:r>
      <w:proofErr w:type="spellEnd"/>
      <w:r w:rsidR="00F3294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F32947">
        <w:rPr>
          <w:rFonts w:ascii="Calibri" w:hAnsi="Calibri" w:cs="Calibri"/>
          <w:sz w:val="22"/>
          <w:szCs w:val="22"/>
        </w:rPr>
        <w:t>Yr</w:t>
      </w:r>
      <w:proofErr w:type="spellEnd"/>
      <w:r w:rsidR="00F32947">
        <w:rPr>
          <w:rFonts w:ascii="Calibri" w:hAnsi="Calibri" w:cs="Calibri"/>
          <w:sz w:val="22"/>
          <w:szCs w:val="22"/>
        </w:rPr>
        <w:t xml:space="preserve"> 7 </w:t>
      </w:r>
      <w:r>
        <w:rPr>
          <w:rFonts w:ascii="Calibri" w:hAnsi="Calibri" w:cs="Calibri"/>
          <w:sz w:val="22"/>
          <w:szCs w:val="22"/>
        </w:rPr>
        <w:t xml:space="preserve">parent, has </w:t>
      </w:r>
      <w:r w:rsidR="00F32947">
        <w:rPr>
          <w:rFonts w:ascii="Calibri" w:hAnsi="Calibri" w:cs="Calibri"/>
          <w:sz w:val="22"/>
          <w:szCs w:val="22"/>
        </w:rPr>
        <w:t xml:space="preserve">emailed </w:t>
      </w:r>
      <w:r>
        <w:rPr>
          <w:rFonts w:ascii="Calibri" w:hAnsi="Calibri" w:cs="Calibri"/>
          <w:sz w:val="22"/>
          <w:szCs w:val="22"/>
        </w:rPr>
        <w:t>offered to help with sourcing cheaper catering supplies</w:t>
      </w:r>
      <w:r w:rsidR="00F32947">
        <w:rPr>
          <w:rFonts w:ascii="Calibri" w:hAnsi="Calibri" w:cs="Calibri"/>
          <w:sz w:val="22"/>
          <w:szCs w:val="22"/>
        </w:rPr>
        <w:t xml:space="preserve"> – Booker is very expensive -</w:t>
      </w:r>
      <w:r>
        <w:rPr>
          <w:rFonts w:ascii="Calibri" w:hAnsi="Calibri" w:cs="Calibri"/>
          <w:sz w:val="22"/>
          <w:szCs w:val="22"/>
        </w:rPr>
        <w:t xml:space="preserve"> and with running bars etc. at future events. </w:t>
      </w:r>
    </w:p>
    <w:p w14:paraId="627A0FD0" w14:textId="7FBD81D7" w:rsidR="00F32947" w:rsidRDefault="00F32947" w:rsidP="00C21D69">
      <w:pPr>
        <w:rPr>
          <w:rFonts w:ascii="Calibri" w:hAnsi="Calibri" w:cs="Calibri"/>
          <w:sz w:val="22"/>
          <w:szCs w:val="22"/>
        </w:rPr>
      </w:pPr>
    </w:p>
    <w:p w14:paraId="242B08CC" w14:textId="4169B1BA" w:rsidR="00F32947" w:rsidRDefault="00F32947" w:rsidP="00C21D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AGM: Amanda to check with Priory re: availability of Lecture Theatre for Tuesday 28 September 2021. </w:t>
      </w:r>
    </w:p>
    <w:p w14:paraId="0CBE7408" w14:textId="01761912" w:rsidR="00F32947" w:rsidRDefault="00F32947" w:rsidP="00C21D69">
      <w:pPr>
        <w:rPr>
          <w:rFonts w:ascii="Calibri" w:hAnsi="Calibri" w:cs="Calibri"/>
          <w:sz w:val="22"/>
          <w:szCs w:val="22"/>
        </w:rPr>
      </w:pPr>
    </w:p>
    <w:p w14:paraId="5D6AF41A" w14:textId="77777777" w:rsidR="006A18E6" w:rsidRPr="006A18E6" w:rsidRDefault="006A18E6" w:rsidP="00C21D69">
      <w:pPr>
        <w:rPr>
          <w:rFonts w:ascii="Calibri" w:hAnsi="Calibri" w:cs="Calibri"/>
          <w:sz w:val="22"/>
          <w:szCs w:val="22"/>
        </w:rPr>
      </w:pPr>
    </w:p>
    <w:p w14:paraId="3B429955" w14:textId="77777777" w:rsidR="00C21D69" w:rsidRDefault="00C21D69" w:rsidP="00C21D69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2215"/>
      </w:tblGrid>
      <w:tr w:rsidR="00D00A87" w14:paraId="14554525" w14:textId="77777777" w:rsidTr="00B27C8D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2C8C" w14:textId="392DAA91" w:rsidR="00D00A87" w:rsidRDefault="00D00A87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Actions</w:t>
            </w:r>
            <w:r w:rsidR="004177C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and Funding Agreed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6A219" w14:textId="77777777" w:rsidR="00D00A87" w:rsidRDefault="00D00A87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By whom</w:t>
            </w:r>
          </w:p>
        </w:tc>
      </w:tr>
      <w:tr w:rsidR="00206D72" w14:paraId="24D0D293" w14:textId="77777777" w:rsidTr="00B27C8D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EBF6" w14:textId="7533D46F" w:rsidR="00206D72" w:rsidRPr="00955CB6" w:rsidRDefault="00955CB6" w:rsidP="00955CB6">
            <w:pPr>
              <w:rPr>
                <w:rFonts w:ascii="Calibri" w:hAnsi="Calibri" w:cs="Calibri"/>
                <w:sz w:val="22"/>
                <w:szCs w:val="22"/>
              </w:rPr>
            </w:pPr>
            <w:r w:rsidRPr="00A6040F">
              <w:rPr>
                <w:rFonts w:ascii="Calibri" w:hAnsi="Calibri" w:cs="Calibri"/>
                <w:b/>
                <w:bCs/>
                <w:sz w:val="22"/>
                <w:szCs w:val="22"/>
              </w:rPr>
              <w:t>Action: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Liz,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Quincy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and Fred to finalise and send the letter to Adrian with threat of legal action.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1E86" w14:textId="2886F903" w:rsidR="00206D72" w:rsidRDefault="00955C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Liz, Quincy, Fred</w:t>
            </w:r>
          </w:p>
        </w:tc>
      </w:tr>
      <w:tr w:rsidR="00955CB6" w14:paraId="4A44C715" w14:textId="77777777" w:rsidTr="00B27C8D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0D61" w14:textId="6069A16E" w:rsidR="00955CB6" w:rsidRPr="00955CB6" w:rsidRDefault="00955CB6" w:rsidP="00955CB6">
            <w:pPr>
              <w:rPr>
                <w:rFonts w:ascii="Calibri" w:hAnsi="Calibri" w:cs="Calibri"/>
                <w:sz w:val="22"/>
                <w:szCs w:val="22"/>
              </w:rPr>
            </w:pPr>
            <w:r w:rsidRPr="00A6040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Action: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Liz to ask the Charities Commission for advice on retrieving documentation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28BD" w14:textId="77AF55B7" w:rsidR="00955CB6" w:rsidRDefault="00955C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Liz </w:t>
            </w:r>
          </w:p>
        </w:tc>
      </w:tr>
      <w:tr w:rsidR="00955CB6" w14:paraId="6595E060" w14:textId="77777777" w:rsidTr="00B27C8D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7462" w14:textId="4F62E395" w:rsidR="00955CB6" w:rsidRPr="00955CB6" w:rsidRDefault="00955CB6" w:rsidP="00955CB6">
            <w:pPr>
              <w:rPr>
                <w:rFonts w:ascii="Calibri" w:hAnsi="Calibri" w:cs="Calibri"/>
                <w:sz w:val="22"/>
                <w:szCs w:val="22"/>
              </w:rPr>
            </w:pPr>
            <w:r w:rsidRPr="001712C1">
              <w:rPr>
                <w:rFonts w:ascii="Calibri" w:hAnsi="Calibri" w:cs="Calibri"/>
                <w:b/>
                <w:bCs/>
                <w:sz w:val="22"/>
                <w:szCs w:val="22"/>
              </w:rPr>
              <w:t>Action: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Jim to add Liz Webb and Fred Hoad to the Charities Commission website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CEB6" w14:textId="4555C9BD" w:rsidR="00955CB6" w:rsidRDefault="00955C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Jim</w:t>
            </w:r>
          </w:p>
        </w:tc>
      </w:tr>
      <w:tr w:rsidR="00955CB6" w14:paraId="784B4FD7" w14:textId="77777777" w:rsidTr="00B27C8D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36FC" w14:textId="714466B4" w:rsidR="00955CB6" w:rsidRPr="00955CB6" w:rsidRDefault="00955CB6" w:rsidP="00955CB6">
            <w:pPr>
              <w:rPr>
                <w:rFonts w:ascii="Calibri" w:hAnsi="Calibri" w:cs="Calibri"/>
                <w:sz w:val="22"/>
                <w:szCs w:val="22"/>
              </w:rPr>
            </w:pPr>
            <w:r w:rsidRPr="002328C4">
              <w:rPr>
                <w:rFonts w:ascii="Calibri" w:hAnsi="Calibri" w:cs="Calibri"/>
                <w:b/>
                <w:bCs/>
                <w:sz w:val="22"/>
                <w:szCs w:val="22"/>
              </w:rPr>
              <w:t>Action: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Jim,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Amanda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and Fred to meet at HSBC to add Fred as a signatory.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6473" w14:textId="2B60DE3D" w:rsidR="00955CB6" w:rsidRDefault="00955C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Jim, Amanda, Fred</w:t>
            </w:r>
          </w:p>
        </w:tc>
      </w:tr>
      <w:tr w:rsidR="00955CB6" w14:paraId="2F95E6C3" w14:textId="77777777" w:rsidTr="00B27C8D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A102" w14:textId="77777777" w:rsidR="00955CB6" w:rsidRDefault="00955CB6" w:rsidP="00955CB6">
            <w:pPr>
              <w:rPr>
                <w:rFonts w:ascii="Calibri" w:hAnsi="Calibri" w:cs="Calibri"/>
                <w:sz w:val="22"/>
                <w:szCs w:val="22"/>
              </w:rPr>
            </w:pPr>
            <w:r w:rsidRPr="00EB039D">
              <w:rPr>
                <w:rFonts w:ascii="Calibri" w:hAnsi="Calibri" w:cs="Calibri"/>
                <w:b/>
                <w:bCs/>
                <w:sz w:val="22"/>
                <w:szCs w:val="22"/>
              </w:rPr>
              <w:t>Action: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Fi to pass on card machine / payments info to Fred</w:t>
            </w:r>
          </w:p>
          <w:p w14:paraId="20DDB5C1" w14:textId="77777777" w:rsidR="00955CB6" w:rsidRPr="00A6040F" w:rsidRDefault="00955CB6" w:rsidP="00955C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6768" w14:textId="441789A6" w:rsidR="00955CB6" w:rsidRDefault="00955C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Fi</w:t>
            </w:r>
          </w:p>
        </w:tc>
      </w:tr>
      <w:tr w:rsidR="00955CB6" w14:paraId="460D4C6B" w14:textId="77777777" w:rsidTr="00B27C8D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5BB7" w14:textId="538C4271" w:rsidR="00955CB6" w:rsidRDefault="00955CB6" w:rsidP="00955CB6">
            <w:pPr>
              <w:rPr>
                <w:rFonts w:ascii="Calibri" w:hAnsi="Calibri" w:cs="Calibri"/>
                <w:sz w:val="22"/>
                <w:szCs w:val="22"/>
              </w:rPr>
            </w:pPr>
            <w:r w:rsidRPr="00191662">
              <w:rPr>
                <w:rFonts w:ascii="Calibri" w:hAnsi="Calibri" w:cs="Calibri"/>
                <w:b/>
                <w:bCs/>
                <w:sz w:val="22"/>
                <w:szCs w:val="22"/>
              </w:rPr>
              <w:t>Agreed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reimburse Jim Endersby for the annual hosting cost for the FOP website</w:t>
            </w:r>
          </w:p>
          <w:p w14:paraId="0084E373" w14:textId="77777777" w:rsidR="00955CB6" w:rsidRPr="00A6040F" w:rsidRDefault="00955CB6" w:rsidP="00955C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5D7E" w14:textId="44DB42E6" w:rsidR="00955CB6" w:rsidRDefault="00955C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Amanda </w:t>
            </w:r>
          </w:p>
        </w:tc>
      </w:tr>
      <w:tr w:rsidR="00955CB6" w14:paraId="5B6FF144" w14:textId="77777777" w:rsidTr="00B27C8D"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927D" w14:textId="77777777" w:rsidR="00955CB6" w:rsidRDefault="00955CB6" w:rsidP="00955CB6">
            <w:pPr>
              <w:rPr>
                <w:rFonts w:ascii="Calibri" w:hAnsi="Calibri" w:cs="Calibri"/>
                <w:sz w:val="22"/>
                <w:szCs w:val="22"/>
              </w:rPr>
            </w:pPr>
            <w:r w:rsidRPr="00955CB6">
              <w:rPr>
                <w:rFonts w:ascii="Calibri" w:hAnsi="Calibri" w:cs="Calibri"/>
                <w:b/>
                <w:bCs/>
                <w:sz w:val="22"/>
                <w:szCs w:val="22"/>
              </w:rPr>
              <w:t>Agreed: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offer the school £4,000 towards residential courses for year 10 students at Jamie’s Farm</w:t>
            </w:r>
          </w:p>
          <w:p w14:paraId="5C348026" w14:textId="77777777" w:rsidR="00955CB6" w:rsidRPr="00A6040F" w:rsidRDefault="00955CB6" w:rsidP="00955CB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1A54" w14:textId="77777777" w:rsidR="00955CB6" w:rsidRDefault="00955CB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8783E10" w14:textId="77777777" w:rsidR="00D00A87" w:rsidRDefault="00D00A87" w:rsidP="00C21D69">
      <w:pPr>
        <w:rPr>
          <w:rFonts w:ascii="Calibri" w:hAnsi="Calibri" w:cs="Calibri"/>
          <w:b/>
          <w:sz w:val="22"/>
          <w:szCs w:val="22"/>
        </w:rPr>
      </w:pPr>
    </w:p>
    <w:p w14:paraId="41A5A46D" w14:textId="77777777" w:rsidR="00C21D69" w:rsidRDefault="00C21D69" w:rsidP="00C21D69">
      <w:pPr>
        <w:rPr>
          <w:rFonts w:ascii="Calibri" w:hAnsi="Calibri" w:cs="Calibri"/>
          <w:sz w:val="22"/>
          <w:szCs w:val="22"/>
        </w:rPr>
      </w:pPr>
    </w:p>
    <w:p w14:paraId="794A3EB4" w14:textId="77777777" w:rsidR="00EE4D31" w:rsidRDefault="00EE4D31" w:rsidP="0027225C">
      <w:pPr>
        <w:rPr>
          <w:rFonts w:ascii="Calibri" w:hAnsi="Calibri" w:cs="Calibri"/>
          <w:sz w:val="22"/>
          <w:szCs w:val="22"/>
        </w:rPr>
      </w:pPr>
    </w:p>
    <w:p w14:paraId="0AA1BFD8" w14:textId="0AAA042F" w:rsidR="00983165" w:rsidRDefault="00C21D69" w:rsidP="0027225C">
      <w:pPr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>Date of next meeting:</w:t>
      </w:r>
      <w:r w:rsidRPr="00FD0E05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F32947">
        <w:rPr>
          <w:rFonts w:ascii="Calibri" w:hAnsi="Calibri" w:cs="Calibri"/>
          <w:b/>
          <w:color w:val="FF0000"/>
          <w:sz w:val="32"/>
          <w:szCs w:val="32"/>
        </w:rPr>
        <w:t>Tuesday 7 September</w:t>
      </w:r>
      <w:r w:rsidR="00EE4D31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1518A6">
        <w:rPr>
          <w:rFonts w:ascii="Calibri" w:hAnsi="Calibri" w:cs="Calibri"/>
          <w:b/>
          <w:color w:val="FF0000"/>
          <w:sz w:val="32"/>
          <w:szCs w:val="32"/>
        </w:rPr>
        <w:t xml:space="preserve">2021 at 7pm </w:t>
      </w:r>
      <w:r w:rsidR="00F32947">
        <w:rPr>
          <w:rFonts w:ascii="Calibri" w:hAnsi="Calibri" w:cs="Calibri"/>
          <w:b/>
          <w:color w:val="FF0000"/>
          <w:sz w:val="32"/>
          <w:szCs w:val="32"/>
        </w:rPr>
        <w:t>in person (if possible)</w:t>
      </w:r>
    </w:p>
    <w:p w14:paraId="45F2587E" w14:textId="7D39C152" w:rsidR="00F32947" w:rsidRDefault="00F32947" w:rsidP="0027225C">
      <w:pPr>
        <w:rPr>
          <w:rFonts w:ascii="Calibri" w:hAnsi="Calibri" w:cs="Calibri"/>
          <w:b/>
          <w:color w:val="FF0000"/>
          <w:sz w:val="32"/>
          <w:szCs w:val="32"/>
        </w:rPr>
      </w:pPr>
    </w:p>
    <w:p w14:paraId="2BBA680B" w14:textId="30966A39" w:rsidR="00F32947" w:rsidRPr="00EE4D31" w:rsidRDefault="00F32947" w:rsidP="0027225C">
      <w:pPr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>AGM: Tuesday 28 September, live if possible</w:t>
      </w:r>
    </w:p>
    <w:sectPr w:rsidR="00F32947" w:rsidRPr="00EE4D31" w:rsidSect="004B05BA">
      <w:headerReference w:type="default" r:id="rId7"/>
      <w:footerReference w:type="even" r:id="rId8"/>
      <w:footerReference w:type="default" r:id="rId9"/>
      <w:pgSz w:w="11906" w:h="16838"/>
      <w:pgMar w:top="89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BD77A" w14:textId="77777777" w:rsidR="009519A7" w:rsidRDefault="009519A7" w:rsidP="00E03737">
      <w:r>
        <w:separator/>
      </w:r>
    </w:p>
  </w:endnote>
  <w:endnote w:type="continuationSeparator" w:id="0">
    <w:p w14:paraId="0E794F38" w14:textId="77777777" w:rsidR="009519A7" w:rsidRDefault="009519A7" w:rsidP="00E0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220517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4493A9" w14:textId="79652EF0" w:rsidR="00D7644A" w:rsidRDefault="00D7644A" w:rsidP="00D22D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C7DF9B" w14:textId="77777777" w:rsidR="00D7644A" w:rsidRDefault="00D76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3424958"/>
      <w:docPartObj>
        <w:docPartGallery w:val="Page Numbers (Bottom of Page)"/>
        <w:docPartUnique/>
      </w:docPartObj>
    </w:sdtPr>
    <w:sdtEndPr>
      <w:rPr>
        <w:rStyle w:val="PageNumber"/>
        <w:rFonts w:ascii="Calibri" w:hAnsi="Calibri"/>
        <w:sz w:val="22"/>
      </w:rPr>
    </w:sdtEndPr>
    <w:sdtContent>
      <w:p w14:paraId="3E3B3639" w14:textId="75A3B9E8" w:rsidR="00D7644A" w:rsidRPr="008F637D" w:rsidRDefault="00D7644A" w:rsidP="00D22D4B">
        <w:pPr>
          <w:pStyle w:val="Footer"/>
          <w:framePr w:wrap="none" w:vAnchor="text" w:hAnchor="margin" w:xAlign="center" w:y="1"/>
          <w:rPr>
            <w:rStyle w:val="PageNumber"/>
            <w:rFonts w:ascii="Calibri" w:hAnsi="Calibri"/>
            <w:sz w:val="22"/>
          </w:rPr>
        </w:pPr>
        <w:r w:rsidRPr="008F637D">
          <w:rPr>
            <w:rStyle w:val="PageNumber"/>
            <w:rFonts w:ascii="Calibri" w:hAnsi="Calibri"/>
            <w:sz w:val="22"/>
          </w:rPr>
          <w:fldChar w:fldCharType="begin"/>
        </w:r>
        <w:r w:rsidRPr="008F637D">
          <w:rPr>
            <w:rStyle w:val="PageNumber"/>
            <w:rFonts w:ascii="Calibri" w:hAnsi="Calibri"/>
            <w:sz w:val="22"/>
          </w:rPr>
          <w:instrText xml:space="preserve"> PAGE </w:instrText>
        </w:r>
        <w:r w:rsidRPr="008F637D">
          <w:rPr>
            <w:rStyle w:val="PageNumber"/>
            <w:rFonts w:ascii="Calibri" w:hAnsi="Calibri"/>
            <w:sz w:val="22"/>
          </w:rPr>
          <w:fldChar w:fldCharType="separate"/>
        </w:r>
        <w:r w:rsidR="00BB431A">
          <w:rPr>
            <w:rStyle w:val="PageNumber"/>
            <w:rFonts w:ascii="Calibri" w:hAnsi="Calibri"/>
            <w:noProof/>
            <w:sz w:val="22"/>
          </w:rPr>
          <w:t>1</w:t>
        </w:r>
        <w:r w:rsidRPr="008F637D">
          <w:rPr>
            <w:rStyle w:val="PageNumber"/>
            <w:rFonts w:ascii="Calibri" w:hAnsi="Calibri"/>
            <w:sz w:val="22"/>
          </w:rPr>
          <w:fldChar w:fldCharType="end"/>
        </w:r>
      </w:p>
    </w:sdtContent>
  </w:sdt>
  <w:p w14:paraId="45D3F434" w14:textId="77777777" w:rsidR="00D7644A" w:rsidRDefault="00D76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2120E" w14:textId="77777777" w:rsidR="009519A7" w:rsidRDefault="009519A7" w:rsidP="00E03737">
      <w:r>
        <w:separator/>
      </w:r>
    </w:p>
  </w:footnote>
  <w:footnote w:type="continuationSeparator" w:id="0">
    <w:p w14:paraId="01C25FB4" w14:textId="77777777" w:rsidR="009519A7" w:rsidRDefault="009519A7" w:rsidP="00E0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13BD" w14:textId="00E01DE1" w:rsidR="00D7644A" w:rsidRDefault="00D7644A" w:rsidP="00E03737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0E6E1C8" wp14:editId="24709378">
          <wp:extent cx="1200150" cy="929593"/>
          <wp:effectExtent l="0" t="0" r="0" b="4445"/>
          <wp:docPr id="1" name="Picture 1" descr="http://www.priory.e-sussex.sch.uk/images/stories/icons/f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riory.e-sussex.sch.uk/images/stories/icons/f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275" cy="9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5C74"/>
    <w:multiLevelType w:val="hybridMultilevel"/>
    <w:tmpl w:val="4F54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BB1"/>
    <w:multiLevelType w:val="hybridMultilevel"/>
    <w:tmpl w:val="D452E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B0770"/>
    <w:multiLevelType w:val="hybridMultilevel"/>
    <w:tmpl w:val="4BA6B6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50E6A"/>
    <w:multiLevelType w:val="hybridMultilevel"/>
    <w:tmpl w:val="F664FC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3436A"/>
    <w:multiLevelType w:val="hybridMultilevel"/>
    <w:tmpl w:val="5E6E22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5046F"/>
    <w:multiLevelType w:val="hybridMultilevel"/>
    <w:tmpl w:val="4BA8D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13BB8"/>
    <w:multiLevelType w:val="hybridMultilevel"/>
    <w:tmpl w:val="46660832"/>
    <w:lvl w:ilvl="0" w:tplc="CC1023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65"/>
    <w:rsid w:val="0000150D"/>
    <w:rsid w:val="00001C4C"/>
    <w:rsid w:val="00027730"/>
    <w:rsid w:val="00030A83"/>
    <w:rsid w:val="000412BA"/>
    <w:rsid w:val="000415A3"/>
    <w:rsid w:val="00045208"/>
    <w:rsid w:val="000507AE"/>
    <w:rsid w:val="000534EC"/>
    <w:rsid w:val="000535A5"/>
    <w:rsid w:val="000625F3"/>
    <w:rsid w:val="000672F9"/>
    <w:rsid w:val="0007356E"/>
    <w:rsid w:val="00080AC6"/>
    <w:rsid w:val="000811A5"/>
    <w:rsid w:val="00093FE6"/>
    <w:rsid w:val="000A7F84"/>
    <w:rsid w:val="000B6ACD"/>
    <w:rsid w:val="000C1E1A"/>
    <w:rsid w:val="000C4515"/>
    <w:rsid w:val="000E5D24"/>
    <w:rsid w:val="000E6C96"/>
    <w:rsid w:val="000F36B9"/>
    <w:rsid w:val="00112670"/>
    <w:rsid w:val="00120F01"/>
    <w:rsid w:val="00121E2C"/>
    <w:rsid w:val="00126049"/>
    <w:rsid w:val="00133845"/>
    <w:rsid w:val="00136ACE"/>
    <w:rsid w:val="001518A6"/>
    <w:rsid w:val="00157502"/>
    <w:rsid w:val="001712C1"/>
    <w:rsid w:val="00171D46"/>
    <w:rsid w:val="00177829"/>
    <w:rsid w:val="0018008E"/>
    <w:rsid w:val="00181D24"/>
    <w:rsid w:val="001875D8"/>
    <w:rsid w:val="00191662"/>
    <w:rsid w:val="0019197D"/>
    <w:rsid w:val="0019420C"/>
    <w:rsid w:val="00196CA6"/>
    <w:rsid w:val="001A0F73"/>
    <w:rsid w:val="001A405B"/>
    <w:rsid w:val="001C10C4"/>
    <w:rsid w:val="001C4B4A"/>
    <w:rsid w:val="001E2CA6"/>
    <w:rsid w:val="001E3B26"/>
    <w:rsid w:val="001E59B4"/>
    <w:rsid w:val="001F48E4"/>
    <w:rsid w:val="001F4FAE"/>
    <w:rsid w:val="001F76E5"/>
    <w:rsid w:val="00202159"/>
    <w:rsid w:val="002048AD"/>
    <w:rsid w:val="00206B46"/>
    <w:rsid w:val="00206D72"/>
    <w:rsid w:val="00207607"/>
    <w:rsid w:val="0021407A"/>
    <w:rsid w:val="00214E9E"/>
    <w:rsid w:val="002227F7"/>
    <w:rsid w:val="00223630"/>
    <w:rsid w:val="00225E9C"/>
    <w:rsid w:val="002328C4"/>
    <w:rsid w:val="002362A3"/>
    <w:rsid w:val="0024060C"/>
    <w:rsid w:val="00252FF4"/>
    <w:rsid w:val="00261622"/>
    <w:rsid w:val="00262BAF"/>
    <w:rsid w:val="0027225C"/>
    <w:rsid w:val="00274491"/>
    <w:rsid w:val="00284B95"/>
    <w:rsid w:val="00286385"/>
    <w:rsid w:val="002A3F5A"/>
    <w:rsid w:val="002B0DDE"/>
    <w:rsid w:val="002C336B"/>
    <w:rsid w:val="002C5292"/>
    <w:rsid w:val="002E29CA"/>
    <w:rsid w:val="002E6B78"/>
    <w:rsid w:val="00303C96"/>
    <w:rsid w:val="00327EC8"/>
    <w:rsid w:val="00333036"/>
    <w:rsid w:val="0034314A"/>
    <w:rsid w:val="00347F46"/>
    <w:rsid w:val="003516FD"/>
    <w:rsid w:val="003644DE"/>
    <w:rsid w:val="00383ECC"/>
    <w:rsid w:val="00385B45"/>
    <w:rsid w:val="00390695"/>
    <w:rsid w:val="00391D47"/>
    <w:rsid w:val="003948EA"/>
    <w:rsid w:val="003A566C"/>
    <w:rsid w:val="003A6ACB"/>
    <w:rsid w:val="003A6DA0"/>
    <w:rsid w:val="003B68A4"/>
    <w:rsid w:val="003C1B36"/>
    <w:rsid w:val="003C35FF"/>
    <w:rsid w:val="003C7356"/>
    <w:rsid w:val="003D41A1"/>
    <w:rsid w:val="003D543D"/>
    <w:rsid w:val="003E0F1B"/>
    <w:rsid w:val="003E3211"/>
    <w:rsid w:val="003E35F8"/>
    <w:rsid w:val="003F68E9"/>
    <w:rsid w:val="00410F78"/>
    <w:rsid w:val="00415A3B"/>
    <w:rsid w:val="004177C7"/>
    <w:rsid w:val="004279BB"/>
    <w:rsid w:val="0043684B"/>
    <w:rsid w:val="00454553"/>
    <w:rsid w:val="00455792"/>
    <w:rsid w:val="00456757"/>
    <w:rsid w:val="00457D3B"/>
    <w:rsid w:val="00472B34"/>
    <w:rsid w:val="00480532"/>
    <w:rsid w:val="00482CD2"/>
    <w:rsid w:val="004A5248"/>
    <w:rsid w:val="004B05BA"/>
    <w:rsid w:val="004C7FDB"/>
    <w:rsid w:val="004E2A39"/>
    <w:rsid w:val="004F7FCF"/>
    <w:rsid w:val="00502775"/>
    <w:rsid w:val="00502B9D"/>
    <w:rsid w:val="0051150B"/>
    <w:rsid w:val="00521172"/>
    <w:rsid w:val="0053338B"/>
    <w:rsid w:val="00534F4E"/>
    <w:rsid w:val="005431E2"/>
    <w:rsid w:val="00556931"/>
    <w:rsid w:val="0057292F"/>
    <w:rsid w:val="00572C54"/>
    <w:rsid w:val="00576E14"/>
    <w:rsid w:val="00587B66"/>
    <w:rsid w:val="0059576E"/>
    <w:rsid w:val="005B240C"/>
    <w:rsid w:val="005B47E3"/>
    <w:rsid w:val="005D6E17"/>
    <w:rsid w:val="005F1FC8"/>
    <w:rsid w:val="005F7F5A"/>
    <w:rsid w:val="0060465C"/>
    <w:rsid w:val="006056C3"/>
    <w:rsid w:val="006070C9"/>
    <w:rsid w:val="00614057"/>
    <w:rsid w:val="006249F5"/>
    <w:rsid w:val="00625EA9"/>
    <w:rsid w:val="00635421"/>
    <w:rsid w:val="00641FA8"/>
    <w:rsid w:val="006541BB"/>
    <w:rsid w:val="00654A3F"/>
    <w:rsid w:val="0066241E"/>
    <w:rsid w:val="0067192A"/>
    <w:rsid w:val="006719FA"/>
    <w:rsid w:val="00690CA4"/>
    <w:rsid w:val="00694F20"/>
    <w:rsid w:val="006A18E6"/>
    <w:rsid w:val="006A1BA6"/>
    <w:rsid w:val="006A2182"/>
    <w:rsid w:val="006B42E1"/>
    <w:rsid w:val="006B5DB5"/>
    <w:rsid w:val="006C09EE"/>
    <w:rsid w:val="006E2BC2"/>
    <w:rsid w:val="006E32F8"/>
    <w:rsid w:val="006E7D23"/>
    <w:rsid w:val="006F1C4F"/>
    <w:rsid w:val="00704369"/>
    <w:rsid w:val="00717D6B"/>
    <w:rsid w:val="007206DF"/>
    <w:rsid w:val="00723935"/>
    <w:rsid w:val="00724820"/>
    <w:rsid w:val="00725744"/>
    <w:rsid w:val="00735DB4"/>
    <w:rsid w:val="007655D1"/>
    <w:rsid w:val="0077190F"/>
    <w:rsid w:val="00783D1C"/>
    <w:rsid w:val="007865E4"/>
    <w:rsid w:val="00790EA5"/>
    <w:rsid w:val="007A1267"/>
    <w:rsid w:val="007A64BE"/>
    <w:rsid w:val="007B59FA"/>
    <w:rsid w:val="007D60FC"/>
    <w:rsid w:val="007E0562"/>
    <w:rsid w:val="007E5057"/>
    <w:rsid w:val="00804012"/>
    <w:rsid w:val="008220B6"/>
    <w:rsid w:val="00832037"/>
    <w:rsid w:val="0083204B"/>
    <w:rsid w:val="008452A8"/>
    <w:rsid w:val="008457FC"/>
    <w:rsid w:val="008466B8"/>
    <w:rsid w:val="00850210"/>
    <w:rsid w:val="008542AE"/>
    <w:rsid w:val="008569C2"/>
    <w:rsid w:val="0086182E"/>
    <w:rsid w:val="008661F7"/>
    <w:rsid w:val="008751D6"/>
    <w:rsid w:val="0087660D"/>
    <w:rsid w:val="00884470"/>
    <w:rsid w:val="00891E21"/>
    <w:rsid w:val="00892732"/>
    <w:rsid w:val="008A01D6"/>
    <w:rsid w:val="008A54E1"/>
    <w:rsid w:val="008C0865"/>
    <w:rsid w:val="008C18B3"/>
    <w:rsid w:val="008D0BBF"/>
    <w:rsid w:val="008D457C"/>
    <w:rsid w:val="008E65E8"/>
    <w:rsid w:val="008F4365"/>
    <w:rsid w:val="008F637D"/>
    <w:rsid w:val="008F6C4A"/>
    <w:rsid w:val="00900503"/>
    <w:rsid w:val="00902684"/>
    <w:rsid w:val="00906E83"/>
    <w:rsid w:val="00916A99"/>
    <w:rsid w:val="009271B4"/>
    <w:rsid w:val="0092782D"/>
    <w:rsid w:val="0093409F"/>
    <w:rsid w:val="00943995"/>
    <w:rsid w:val="00946608"/>
    <w:rsid w:val="009519A7"/>
    <w:rsid w:val="00952D59"/>
    <w:rsid w:val="009546D9"/>
    <w:rsid w:val="00955CB6"/>
    <w:rsid w:val="0098225C"/>
    <w:rsid w:val="00983165"/>
    <w:rsid w:val="00983A56"/>
    <w:rsid w:val="0098423F"/>
    <w:rsid w:val="0098730C"/>
    <w:rsid w:val="00992F9A"/>
    <w:rsid w:val="00993F4C"/>
    <w:rsid w:val="009943F7"/>
    <w:rsid w:val="009A0879"/>
    <w:rsid w:val="009A2525"/>
    <w:rsid w:val="009A6F28"/>
    <w:rsid w:val="009C21D3"/>
    <w:rsid w:val="009C5B32"/>
    <w:rsid w:val="009D68F0"/>
    <w:rsid w:val="009E10EB"/>
    <w:rsid w:val="009F08C6"/>
    <w:rsid w:val="009F2044"/>
    <w:rsid w:val="009F2919"/>
    <w:rsid w:val="00A00085"/>
    <w:rsid w:val="00A045A9"/>
    <w:rsid w:val="00A11A2D"/>
    <w:rsid w:val="00A323BF"/>
    <w:rsid w:val="00A35248"/>
    <w:rsid w:val="00A356B3"/>
    <w:rsid w:val="00A3792E"/>
    <w:rsid w:val="00A41C71"/>
    <w:rsid w:val="00A5357E"/>
    <w:rsid w:val="00A6040F"/>
    <w:rsid w:val="00A65BCC"/>
    <w:rsid w:val="00A668A5"/>
    <w:rsid w:val="00A73A93"/>
    <w:rsid w:val="00A80BB8"/>
    <w:rsid w:val="00A85459"/>
    <w:rsid w:val="00AA2247"/>
    <w:rsid w:val="00AA2A02"/>
    <w:rsid w:val="00AA5316"/>
    <w:rsid w:val="00AA590F"/>
    <w:rsid w:val="00AB56A9"/>
    <w:rsid w:val="00AB79D4"/>
    <w:rsid w:val="00AC428F"/>
    <w:rsid w:val="00AD00C1"/>
    <w:rsid w:val="00AE3107"/>
    <w:rsid w:val="00AE3F5B"/>
    <w:rsid w:val="00AF0EAA"/>
    <w:rsid w:val="00AF6756"/>
    <w:rsid w:val="00B27C8D"/>
    <w:rsid w:val="00B360ED"/>
    <w:rsid w:val="00B443E2"/>
    <w:rsid w:val="00B44AC9"/>
    <w:rsid w:val="00B47D26"/>
    <w:rsid w:val="00B52F94"/>
    <w:rsid w:val="00B532FC"/>
    <w:rsid w:val="00B65BB8"/>
    <w:rsid w:val="00B749A9"/>
    <w:rsid w:val="00B96F4F"/>
    <w:rsid w:val="00B975A6"/>
    <w:rsid w:val="00BA28CB"/>
    <w:rsid w:val="00BA4CAD"/>
    <w:rsid w:val="00BA6403"/>
    <w:rsid w:val="00BA686E"/>
    <w:rsid w:val="00BB431A"/>
    <w:rsid w:val="00BD58F5"/>
    <w:rsid w:val="00BE6615"/>
    <w:rsid w:val="00BF2C34"/>
    <w:rsid w:val="00BF6F5E"/>
    <w:rsid w:val="00C03E8A"/>
    <w:rsid w:val="00C0625A"/>
    <w:rsid w:val="00C1685F"/>
    <w:rsid w:val="00C17E1A"/>
    <w:rsid w:val="00C21D69"/>
    <w:rsid w:val="00C23357"/>
    <w:rsid w:val="00C30395"/>
    <w:rsid w:val="00C330BF"/>
    <w:rsid w:val="00C40F5D"/>
    <w:rsid w:val="00C4269B"/>
    <w:rsid w:val="00C66A83"/>
    <w:rsid w:val="00C67D7C"/>
    <w:rsid w:val="00C735BA"/>
    <w:rsid w:val="00C87224"/>
    <w:rsid w:val="00CB30E4"/>
    <w:rsid w:val="00CC0BD9"/>
    <w:rsid w:val="00CC0D93"/>
    <w:rsid w:val="00CC24CA"/>
    <w:rsid w:val="00CC3BE7"/>
    <w:rsid w:val="00CC3FF9"/>
    <w:rsid w:val="00CC5394"/>
    <w:rsid w:val="00CC5B74"/>
    <w:rsid w:val="00CC7669"/>
    <w:rsid w:val="00CD60D7"/>
    <w:rsid w:val="00CE5881"/>
    <w:rsid w:val="00CF0E20"/>
    <w:rsid w:val="00D0037C"/>
    <w:rsid w:val="00D00A87"/>
    <w:rsid w:val="00D00C83"/>
    <w:rsid w:val="00D037A1"/>
    <w:rsid w:val="00D11819"/>
    <w:rsid w:val="00D13925"/>
    <w:rsid w:val="00D1702A"/>
    <w:rsid w:val="00D21177"/>
    <w:rsid w:val="00D22CF9"/>
    <w:rsid w:val="00D22D4B"/>
    <w:rsid w:val="00D23C15"/>
    <w:rsid w:val="00D32DF6"/>
    <w:rsid w:val="00D35744"/>
    <w:rsid w:val="00D51E47"/>
    <w:rsid w:val="00D5700B"/>
    <w:rsid w:val="00D600C6"/>
    <w:rsid w:val="00D618AB"/>
    <w:rsid w:val="00D7571E"/>
    <w:rsid w:val="00D7644A"/>
    <w:rsid w:val="00D8272D"/>
    <w:rsid w:val="00D83B65"/>
    <w:rsid w:val="00D872ED"/>
    <w:rsid w:val="00D93DA0"/>
    <w:rsid w:val="00DA47EE"/>
    <w:rsid w:val="00DB47FE"/>
    <w:rsid w:val="00DE0296"/>
    <w:rsid w:val="00E012B6"/>
    <w:rsid w:val="00E0133E"/>
    <w:rsid w:val="00E03737"/>
    <w:rsid w:val="00E03CB0"/>
    <w:rsid w:val="00E04B48"/>
    <w:rsid w:val="00E32114"/>
    <w:rsid w:val="00E33A39"/>
    <w:rsid w:val="00E42BDD"/>
    <w:rsid w:val="00E52151"/>
    <w:rsid w:val="00E528FC"/>
    <w:rsid w:val="00E52A1E"/>
    <w:rsid w:val="00E62C2C"/>
    <w:rsid w:val="00E65836"/>
    <w:rsid w:val="00E73095"/>
    <w:rsid w:val="00E97EE5"/>
    <w:rsid w:val="00EB012D"/>
    <w:rsid w:val="00EB039D"/>
    <w:rsid w:val="00EB736E"/>
    <w:rsid w:val="00EC39D7"/>
    <w:rsid w:val="00EC4F7F"/>
    <w:rsid w:val="00EC624A"/>
    <w:rsid w:val="00EE4D31"/>
    <w:rsid w:val="00F02A7A"/>
    <w:rsid w:val="00F17752"/>
    <w:rsid w:val="00F204BA"/>
    <w:rsid w:val="00F25804"/>
    <w:rsid w:val="00F32947"/>
    <w:rsid w:val="00F37BF4"/>
    <w:rsid w:val="00F56BBF"/>
    <w:rsid w:val="00F60F6F"/>
    <w:rsid w:val="00F719B4"/>
    <w:rsid w:val="00F83864"/>
    <w:rsid w:val="00F845EA"/>
    <w:rsid w:val="00F84FCD"/>
    <w:rsid w:val="00F901DE"/>
    <w:rsid w:val="00F90C93"/>
    <w:rsid w:val="00FA028E"/>
    <w:rsid w:val="00FA3323"/>
    <w:rsid w:val="00FB27DC"/>
    <w:rsid w:val="00FB4813"/>
    <w:rsid w:val="00FC7788"/>
    <w:rsid w:val="00FD0E05"/>
    <w:rsid w:val="00FD6C57"/>
    <w:rsid w:val="00FE0473"/>
    <w:rsid w:val="00FE2D26"/>
    <w:rsid w:val="00FE40D8"/>
    <w:rsid w:val="00FE59FD"/>
    <w:rsid w:val="00FE7768"/>
    <w:rsid w:val="00FF2A72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CD50F"/>
  <w15:docId w15:val="{F4233FC8-DE51-CC4D-AFB2-E3DA3B5D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D6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2406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4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03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373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E03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73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E037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3737"/>
    <w:rPr>
      <w:rFonts w:ascii="Lucida Grande" w:hAnsi="Lucida Grande" w:cs="Times New Roman"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8F637D"/>
  </w:style>
  <w:style w:type="character" w:styleId="Hyperlink">
    <w:name w:val="Hyperlink"/>
    <w:basedOn w:val="DefaultParagraphFont"/>
    <w:unhideWhenUsed/>
    <w:rsid w:val="009340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40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3ECC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4060C"/>
    <w:rPr>
      <w:rFonts w:ascii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875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Stille</dc:creator>
  <cp:lastModifiedBy>Liz Webb</cp:lastModifiedBy>
  <cp:revision>3</cp:revision>
  <cp:lastPrinted>2021-03-08T12:20:00Z</cp:lastPrinted>
  <dcterms:created xsi:type="dcterms:W3CDTF">2021-06-16T09:28:00Z</dcterms:created>
  <dcterms:modified xsi:type="dcterms:W3CDTF">2021-06-16T09:40:00Z</dcterms:modified>
</cp:coreProperties>
</file>